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5DE9" w:rsidRPr="00FF7B4C" w:rsidRDefault="00725DE9" w:rsidP="00725DE9">
      <w:pPr>
        <w:tabs>
          <w:tab w:val="left" w:pos="0"/>
        </w:tabs>
        <w:jc w:val="center"/>
        <w:rPr>
          <w:rFonts w:eastAsia="Batang"/>
          <w:sz w:val="24"/>
          <w:szCs w:val="24"/>
        </w:rPr>
      </w:pPr>
      <w:r>
        <w:rPr>
          <w:rFonts w:eastAsia="Batang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1E39B0E7" wp14:editId="2644467E">
            <wp:simplePos x="0" y="0"/>
            <wp:positionH relativeFrom="column">
              <wp:posOffset>-140091</wp:posOffset>
            </wp:positionH>
            <wp:positionV relativeFrom="paragraph">
              <wp:posOffset>-281208</wp:posOffset>
            </wp:positionV>
            <wp:extent cx="561975" cy="742950"/>
            <wp:effectExtent l="19050" t="0" r="9525" b="0"/>
            <wp:wrapNone/>
            <wp:docPr id="1" name="Рисунок 1" descr="C:\Users\Леон\Desktop\для профстранички\132-72acded3acd45e4c8b6ed680854b8ab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еон\Desktop\для профстранички\132-72acded3acd45e4c8b6ed680854b8ab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FF7B4C">
        <w:rPr>
          <w:rFonts w:eastAsia="Batang"/>
          <w:sz w:val="24"/>
          <w:szCs w:val="24"/>
        </w:rPr>
        <w:t>Муниципальное бюджетное</w:t>
      </w:r>
      <w:r>
        <w:rPr>
          <w:rFonts w:eastAsia="Batang"/>
          <w:sz w:val="24"/>
          <w:szCs w:val="24"/>
        </w:rPr>
        <w:t xml:space="preserve"> </w:t>
      </w:r>
      <w:proofErr w:type="gramStart"/>
      <w:r>
        <w:rPr>
          <w:rFonts w:eastAsia="Batang"/>
          <w:sz w:val="24"/>
          <w:szCs w:val="24"/>
        </w:rPr>
        <w:t xml:space="preserve">дошкольное </w:t>
      </w:r>
      <w:r w:rsidRPr="00FF7B4C">
        <w:rPr>
          <w:rFonts w:eastAsia="Batang"/>
          <w:sz w:val="24"/>
          <w:szCs w:val="24"/>
        </w:rPr>
        <w:t xml:space="preserve"> образовательное</w:t>
      </w:r>
      <w:proofErr w:type="gramEnd"/>
      <w:r w:rsidRPr="00FF7B4C">
        <w:rPr>
          <w:rFonts w:eastAsia="Batang"/>
          <w:sz w:val="24"/>
          <w:szCs w:val="24"/>
        </w:rPr>
        <w:t xml:space="preserve"> учреждение </w:t>
      </w:r>
    </w:p>
    <w:p w:rsidR="00725DE9" w:rsidRPr="00FF7B4C" w:rsidRDefault="00725DE9" w:rsidP="00725DE9">
      <w:pPr>
        <w:tabs>
          <w:tab w:val="left" w:pos="0"/>
        </w:tabs>
        <w:jc w:val="center"/>
        <w:rPr>
          <w:rFonts w:eastAsia="Batang"/>
          <w:sz w:val="24"/>
          <w:szCs w:val="24"/>
        </w:rPr>
      </w:pPr>
      <w:r w:rsidRPr="004D1209">
        <w:rPr>
          <w:rFonts w:eastAsia="Batang"/>
          <w:sz w:val="24"/>
          <w:szCs w:val="24"/>
        </w:rPr>
        <w:t xml:space="preserve"> </w:t>
      </w:r>
      <w:r w:rsidRPr="00FF7B4C">
        <w:rPr>
          <w:rFonts w:eastAsia="Batang"/>
          <w:sz w:val="24"/>
          <w:szCs w:val="24"/>
        </w:rPr>
        <w:t>«</w:t>
      </w:r>
      <w:r>
        <w:rPr>
          <w:rFonts w:eastAsia="Batang"/>
          <w:sz w:val="24"/>
          <w:szCs w:val="24"/>
        </w:rPr>
        <w:t xml:space="preserve">Детский </w:t>
      </w:r>
      <w:proofErr w:type="gramStart"/>
      <w:r>
        <w:rPr>
          <w:rFonts w:eastAsia="Batang"/>
          <w:sz w:val="24"/>
          <w:szCs w:val="24"/>
        </w:rPr>
        <w:t xml:space="preserve">сад </w:t>
      </w:r>
      <w:r w:rsidRPr="00FF7B4C">
        <w:rPr>
          <w:rFonts w:eastAsia="Batang"/>
          <w:sz w:val="24"/>
          <w:szCs w:val="24"/>
        </w:rPr>
        <w:t xml:space="preserve"> №</w:t>
      </w:r>
      <w:proofErr w:type="gramEnd"/>
      <w:r w:rsidRPr="00FF7B4C">
        <w:rPr>
          <w:rFonts w:eastAsia="Batang"/>
          <w:sz w:val="24"/>
          <w:szCs w:val="24"/>
        </w:rPr>
        <w:t xml:space="preserve"> </w:t>
      </w:r>
      <w:r>
        <w:rPr>
          <w:rFonts w:eastAsia="Batang"/>
          <w:sz w:val="24"/>
          <w:szCs w:val="24"/>
        </w:rPr>
        <w:t>10 «Седа»</w:t>
      </w:r>
      <w:r w:rsidRPr="00FF7B4C">
        <w:rPr>
          <w:rFonts w:eastAsia="Batang"/>
          <w:sz w:val="24"/>
          <w:szCs w:val="24"/>
        </w:rPr>
        <w:t xml:space="preserve"> </w:t>
      </w:r>
      <w:proofErr w:type="spellStart"/>
      <w:r w:rsidRPr="00FF7B4C">
        <w:rPr>
          <w:rFonts w:eastAsia="Batang"/>
          <w:sz w:val="24"/>
          <w:szCs w:val="24"/>
        </w:rPr>
        <w:t>г.Урус-Мартан</w:t>
      </w:r>
      <w:proofErr w:type="spellEnd"/>
      <w:r w:rsidRPr="00FF7B4C">
        <w:rPr>
          <w:rFonts w:eastAsia="Batang"/>
          <w:sz w:val="24"/>
          <w:szCs w:val="24"/>
        </w:rPr>
        <w:t>»</w:t>
      </w:r>
    </w:p>
    <w:p w:rsidR="00725DE9" w:rsidRPr="00FF7B4C" w:rsidRDefault="00725DE9" w:rsidP="00725DE9">
      <w:pPr>
        <w:tabs>
          <w:tab w:val="left" w:pos="0"/>
        </w:tabs>
        <w:jc w:val="center"/>
        <w:rPr>
          <w:sz w:val="24"/>
          <w:szCs w:val="24"/>
        </w:rPr>
      </w:pPr>
      <w:r w:rsidRPr="00FF7B4C">
        <w:rPr>
          <w:rFonts w:eastAsia="Batang"/>
          <w:sz w:val="24"/>
          <w:szCs w:val="24"/>
        </w:rPr>
        <w:t xml:space="preserve"> </w:t>
      </w:r>
    </w:p>
    <w:p w:rsidR="00725DE9" w:rsidRPr="00593B99" w:rsidRDefault="00725DE9" w:rsidP="00725DE9">
      <w:pPr>
        <w:ind w:left="5664"/>
        <w:jc w:val="center"/>
        <w:rPr>
          <w:sz w:val="22"/>
          <w:szCs w:val="22"/>
        </w:rPr>
      </w:pPr>
      <w:r w:rsidRPr="00593B99">
        <w:rPr>
          <w:sz w:val="22"/>
          <w:szCs w:val="22"/>
        </w:rPr>
        <w:t>Утвержден</w:t>
      </w:r>
    </w:p>
    <w:p w:rsidR="00725DE9" w:rsidRPr="00593B99" w:rsidRDefault="00725DE9" w:rsidP="00725DE9">
      <w:pPr>
        <w:ind w:left="5664"/>
        <w:jc w:val="center"/>
        <w:rPr>
          <w:sz w:val="22"/>
          <w:szCs w:val="22"/>
        </w:rPr>
      </w:pPr>
      <w:r w:rsidRPr="00593B99">
        <w:rPr>
          <w:sz w:val="22"/>
          <w:szCs w:val="22"/>
        </w:rPr>
        <w:t>профсоюзным комитетом</w:t>
      </w:r>
    </w:p>
    <w:p w:rsidR="00725DE9" w:rsidRPr="00593B99" w:rsidRDefault="00725DE9" w:rsidP="00725DE9">
      <w:pPr>
        <w:ind w:left="5664"/>
        <w:jc w:val="center"/>
        <w:rPr>
          <w:sz w:val="22"/>
          <w:szCs w:val="22"/>
        </w:rPr>
      </w:pPr>
      <w:r w:rsidRPr="00593B99">
        <w:rPr>
          <w:sz w:val="22"/>
          <w:szCs w:val="22"/>
        </w:rPr>
        <w:t>Председатель профкома</w:t>
      </w:r>
    </w:p>
    <w:p w:rsidR="00725DE9" w:rsidRPr="00593B99" w:rsidRDefault="00725DE9" w:rsidP="00725DE9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</w:t>
      </w:r>
      <w:r w:rsidRPr="00593B99">
        <w:rPr>
          <w:sz w:val="22"/>
          <w:szCs w:val="22"/>
        </w:rPr>
        <w:t>МБ</w:t>
      </w:r>
      <w:r>
        <w:rPr>
          <w:sz w:val="22"/>
          <w:szCs w:val="22"/>
        </w:rPr>
        <w:t>Д</w:t>
      </w:r>
      <w:r w:rsidRPr="00593B99">
        <w:rPr>
          <w:sz w:val="22"/>
          <w:szCs w:val="22"/>
        </w:rPr>
        <w:t>ОУ «</w:t>
      </w:r>
      <w:r>
        <w:rPr>
          <w:sz w:val="22"/>
          <w:szCs w:val="22"/>
        </w:rPr>
        <w:t>Детский сад №10 «</w:t>
      </w:r>
      <w:proofErr w:type="gramStart"/>
      <w:r>
        <w:rPr>
          <w:sz w:val="22"/>
          <w:szCs w:val="22"/>
        </w:rPr>
        <w:t>Седа»</w:t>
      </w:r>
      <w:r w:rsidRPr="00593B99">
        <w:rPr>
          <w:sz w:val="22"/>
          <w:szCs w:val="22"/>
        </w:rPr>
        <w:t xml:space="preserve">  </w:t>
      </w:r>
      <w:proofErr w:type="spellStart"/>
      <w:r w:rsidRPr="00593B99">
        <w:rPr>
          <w:sz w:val="22"/>
          <w:szCs w:val="22"/>
        </w:rPr>
        <w:t>г.Урус</w:t>
      </w:r>
      <w:proofErr w:type="gramEnd"/>
      <w:r w:rsidRPr="00593B99">
        <w:rPr>
          <w:sz w:val="22"/>
          <w:szCs w:val="22"/>
        </w:rPr>
        <w:t>-Мартан</w:t>
      </w:r>
      <w:proofErr w:type="spellEnd"/>
    </w:p>
    <w:p w:rsidR="00725DE9" w:rsidRPr="00593B99" w:rsidRDefault="00725DE9" w:rsidP="00725DE9">
      <w:pPr>
        <w:ind w:left="5664"/>
        <w:jc w:val="center"/>
        <w:rPr>
          <w:sz w:val="22"/>
          <w:szCs w:val="22"/>
        </w:rPr>
      </w:pPr>
      <w:r w:rsidRPr="00593B99">
        <w:rPr>
          <w:sz w:val="22"/>
          <w:szCs w:val="22"/>
        </w:rPr>
        <w:t>_____________</w:t>
      </w:r>
      <w:proofErr w:type="spellStart"/>
      <w:r w:rsidR="00E37D37">
        <w:rPr>
          <w:sz w:val="22"/>
          <w:szCs w:val="22"/>
        </w:rPr>
        <w:t>М.И.Висаригова</w:t>
      </w:r>
      <w:proofErr w:type="spellEnd"/>
    </w:p>
    <w:p w:rsidR="00725DE9" w:rsidRDefault="00725DE9" w:rsidP="00725DE9">
      <w:pPr>
        <w:spacing w:line="276" w:lineRule="auto"/>
        <w:jc w:val="right"/>
        <w:rPr>
          <w:sz w:val="22"/>
          <w:szCs w:val="22"/>
        </w:rPr>
      </w:pPr>
      <w:r w:rsidRPr="00593B99">
        <w:rPr>
          <w:sz w:val="22"/>
          <w:szCs w:val="22"/>
        </w:rPr>
        <w:t xml:space="preserve">Протокол № </w:t>
      </w:r>
      <w:r>
        <w:rPr>
          <w:sz w:val="22"/>
          <w:szCs w:val="22"/>
        </w:rPr>
        <w:t>_</w:t>
      </w:r>
      <w:proofErr w:type="gramStart"/>
      <w:r>
        <w:rPr>
          <w:sz w:val="22"/>
          <w:szCs w:val="22"/>
        </w:rPr>
        <w:t>_</w:t>
      </w:r>
      <w:r w:rsidRPr="00593B99">
        <w:rPr>
          <w:sz w:val="22"/>
          <w:szCs w:val="22"/>
        </w:rPr>
        <w:t xml:space="preserve">  от</w:t>
      </w:r>
      <w:proofErr w:type="gramEnd"/>
      <w:r w:rsidRPr="00593B99">
        <w:rPr>
          <w:sz w:val="22"/>
          <w:szCs w:val="22"/>
        </w:rPr>
        <w:t xml:space="preserve">  </w:t>
      </w:r>
      <w:r>
        <w:rPr>
          <w:sz w:val="22"/>
          <w:szCs w:val="22"/>
        </w:rPr>
        <w:t>«__»___________</w:t>
      </w:r>
      <w:r w:rsidRPr="00593B99">
        <w:rPr>
          <w:sz w:val="22"/>
          <w:szCs w:val="22"/>
        </w:rPr>
        <w:t xml:space="preserve"> 20</w:t>
      </w:r>
      <w:r>
        <w:rPr>
          <w:sz w:val="22"/>
          <w:szCs w:val="22"/>
        </w:rPr>
        <w:t>___</w:t>
      </w:r>
      <w:r w:rsidRPr="00593B99">
        <w:rPr>
          <w:sz w:val="22"/>
          <w:szCs w:val="22"/>
        </w:rPr>
        <w:t>г.</w:t>
      </w:r>
    </w:p>
    <w:p w:rsidR="00457012" w:rsidRPr="007762B8" w:rsidRDefault="00457012" w:rsidP="00457012">
      <w:pPr>
        <w:tabs>
          <w:tab w:val="left" w:pos="0"/>
        </w:tabs>
        <w:jc w:val="center"/>
        <w:rPr>
          <w:sz w:val="24"/>
          <w:szCs w:val="24"/>
        </w:rPr>
      </w:pPr>
    </w:p>
    <w:p w:rsidR="00457012" w:rsidRDefault="00457012" w:rsidP="00457012">
      <w:pPr>
        <w:tabs>
          <w:tab w:val="left" w:pos="0"/>
        </w:tabs>
        <w:jc w:val="center"/>
        <w:rPr>
          <w:b/>
          <w:sz w:val="32"/>
          <w:szCs w:val="32"/>
        </w:rPr>
      </w:pPr>
      <w:r w:rsidRPr="00D54BFC">
        <w:rPr>
          <w:b/>
          <w:sz w:val="32"/>
          <w:szCs w:val="32"/>
        </w:rPr>
        <w:t xml:space="preserve">План работы </w:t>
      </w:r>
    </w:p>
    <w:p w:rsidR="00457012" w:rsidRPr="000265C7" w:rsidRDefault="00457012" w:rsidP="00457012">
      <w:pPr>
        <w:tabs>
          <w:tab w:val="left" w:pos="0"/>
        </w:tabs>
        <w:jc w:val="center"/>
        <w:rPr>
          <w:b/>
          <w:caps/>
          <w:sz w:val="26"/>
          <w:szCs w:val="26"/>
        </w:rPr>
      </w:pPr>
      <w:r>
        <w:rPr>
          <w:b/>
          <w:sz w:val="32"/>
          <w:szCs w:val="32"/>
        </w:rPr>
        <w:t xml:space="preserve">уполномоченного </w:t>
      </w:r>
      <w:r w:rsidRPr="00D54BFC">
        <w:rPr>
          <w:b/>
          <w:sz w:val="32"/>
          <w:szCs w:val="32"/>
        </w:rPr>
        <w:t>первичной профсоюзной организации</w:t>
      </w:r>
      <w:r>
        <w:rPr>
          <w:b/>
          <w:sz w:val="32"/>
          <w:szCs w:val="32"/>
        </w:rPr>
        <w:t xml:space="preserve"> по </w:t>
      </w:r>
      <w:r w:rsidR="007A60D0">
        <w:rPr>
          <w:b/>
          <w:sz w:val="32"/>
          <w:szCs w:val="32"/>
        </w:rPr>
        <w:t>вопросам труда и заработной платы</w:t>
      </w:r>
      <w:r w:rsidRPr="007762B8">
        <w:rPr>
          <w:b/>
          <w:sz w:val="32"/>
          <w:szCs w:val="32"/>
        </w:rPr>
        <w:t xml:space="preserve"> </w:t>
      </w:r>
      <w:r w:rsidRPr="00D54BFC">
        <w:rPr>
          <w:b/>
          <w:sz w:val="32"/>
          <w:szCs w:val="32"/>
        </w:rPr>
        <w:t xml:space="preserve">на </w:t>
      </w:r>
      <w:r w:rsidR="00C43117">
        <w:rPr>
          <w:b/>
          <w:sz w:val="32"/>
          <w:szCs w:val="32"/>
        </w:rPr>
        <w:t>2020- 2021</w:t>
      </w:r>
      <w:bookmarkStart w:id="0" w:name="_GoBack"/>
      <w:bookmarkEnd w:id="0"/>
      <w:r>
        <w:rPr>
          <w:b/>
          <w:sz w:val="32"/>
          <w:szCs w:val="32"/>
        </w:rPr>
        <w:t xml:space="preserve"> учебный год</w:t>
      </w:r>
      <w:r w:rsidR="007A60D0">
        <w:rPr>
          <w:b/>
          <w:sz w:val="32"/>
          <w:szCs w:val="32"/>
        </w:rPr>
        <w:t>.</w:t>
      </w:r>
    </w:p>
    <w:p w:rsidR="00457012" w:rsidRPr="00D54BFC" w:rsidRDefault="00457012" w:rsidP="00457012">
      <w:pPr>
        <w:tabs>
          <w:tab w:val="left" w:pos="0"/>
        </w:tabs>
        <w:jc w:val="center"/>
        <w:rPr>
          <w:b/>
          <w:sz w:val="32"/>
          <w:szCs w:val="32"/>
        </w:rPr>
      </w:pPr>
    </w:p>
    <w:tbl>
      <w:tblPr>
        <w:tblW w:w="10661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6067"/>
        <w:gridCol w:w="1932"/>
        <w:gridCol w:w="2014"/>
      </w:tblGrid>
      <w:tr w:rsidR="00457012" w:rsidRPr="002A1D11" w:rsidTr="00D032F2">
        <w:tc>
          <w:tcPr>
            <w:tcW w:w="648" w:type="dxa"/>
          </w:tcPr>
          <w:p w:rsidR="00457012" w:rsidRPr="002A1D11" w:rsidRDefault="00457012" w:rsidP="00F37E76">
            <w:pPr>
              <w:tabs>
                <w:tab w:val="left" w:pos="900"/>
              </w:tabs>
              <w:jc w:val="center"/>
              <w:rPr>
                <w:b/>
                <w:sz w:val="26"/>
                <w:szCs w:val="26"/>
              </w:rPr>
            </w:pPr>
            <w:r w:rsidRPr="002A1D11">
              <w:rPr>
                <w:b/>
                <w:sz w:val="26"/>
                <w:szCs w:val="26"/>
              </w:rPr>
              <w:t>№ п/п</w:t>
            </w:r>
          </w:p>
        </w:tc>
        <w:tc>
          <w:tcPr>
            <w:tcW w:w="6067" w:type="dxa"/>
          </w:tcPr>
          <w:p w:rsidR="00457012" w:rsidRPr="002A1D11" w:rsidRDefault="00457012" w:rsidP="00F37E76">
            <w:pPr>
              <w:tabs>
                <w:tab w:val="left" w:pos="900"/>
              </w:tabs>
              <w:jc w:val="center"/>
              <w:rPr>
                <w:b/>
                <w:sz w:val="26"/>
                <w:szCs w:val="26"/>
              </w:rPr>
            </w:pPr>
            <w:r w:rsidRPr="002A1D11">
              <w:rPr>
                <w:b/>
                <w:sz w:val="26"/>
                <w:szCs w:val="26"/>
              </w:rPr>
              <w:t>Мероприятия</w:t>
            </w:r>
          </w:p>
        </w:tc>
        <w:tc>
          <w:tcPr>
            <w:tcW w:w="1932" w:type="dxa"/>
          </w:tcPr>
          <w:p w:rsidR="00457012" w:rsidRPr="002A1D11" w:rsidRDefault="00457012" w:rsidP="00F37E76">
            <w:pPr>
              <w:tabs>
                <w:tab w:val="left" w:pos="900"/>
              </w:tabs>
              <w:jc w:val="center"/>
              <w:rPr>
                <w:b/>
                <w:sz w:val="26"/>
                <w:szCs w:val="26"/>
              </w:rPr>
            </w:pPr>
            <w:r w:rsidRPr="002A1D11">
              <w:rPr>
                <w:b/>
                <w:sz w:val="26"/>
                <w:szCs w:val="26"/>
              </w:rPr>
              <w:t>Сроки</w:t>
            </w:r>
          </w:p>
          <w:p w:rsidR="00457012" w:rsidRPr="002A1D11" w:rsidRDefault="00E37D37" w:rsidP="00F37E76">
            <w:pPr>
              <w:tabs>
                <w:tab w:val="left" w:pos="900"/>
              </w:tabs>
              <w:jc w:val="center"/>
              <w:rPr>
                <w:b/>
                <w:sz w:val="26"/>
                <w:szCs w:val="26"/>
              </w:rPr>
            </w:pPr>
            <w:r w:rsidRPr="002A1D11">
              <w:rPr>
                <w:b/>
                <w:sz w:val="26"/>
                <w:szCs w:val="26"/>
              </w:rPr>
              <w:t>П</w:t>
            </w:r>
            <w:r w:rsidR="00457012" w:rsidRPr="002A1D11">
              <w:rPr>
                <w:b/>
                <w:sz w:val="26"/>
                <w:szCs w:val="26"/>
              </w:rPr>
              <w:t>роведения</w:t>
            </w:r>
          </w:p>
        </w:tc>
        <w:tc>
          <w:tcPr>
            <w:tcW w:w="2014" w:type="dxa"/>
          </w:tcPr>
          <w:p w:rsidR="00457012" w:rsidRPr="002A1D11" w:rsidRDefault="00457012" w:rsidP="00F37E76">
            <w:pPr>
              <w:tabs>
                <w:tab w:val="left" w:pos="900"/>
              </w:tabs>
              <w:jc w:val="center"/>
              <w:rPr>
                <w:b/>
                <w:sz w:val="26"/>
                <w:szCs w:val="26"/>
              </w:rPr>
            </w:pPr>
            <w:r w:rsidRPr="002A1D11">
              <w:rPr>
                <w:b/>
                <w:sz w:val="26"/>
                <w:szCs w:val="26"/>
              </w:rPr>
              <w:t>Ответственные</w:t>
            </w:r>
          </w:p>
        </w:tc>
      </w:tr>
      <w:tr w:rsidR="00725DE9" w:rsidRPr="007762B8" w:rsidTr="00D032F2">
        <w:tc>
          <w:tcPr>
            <w:tcW w:w="648" w:type="dxa"/>
          </w:tcPr>
          <w:p w:rsidR="00725DE9" w:rsidRPr="007762B8" w:rsidRDefault="00725DE9" w:rsidP="00725DE9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725DE9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Завести журнал регистрации обращений членов профсоюза уполномоченному по вопросам труда и заработной платы.</w:t>
            </w:r>
          </w:p>
        </w:tc>
        <w:tc>
          <w:tcPr>
            <w:tcW w:w="1932" w:type="dxa"/>
          </w:tcPr>
          <w:p w:rsidR="00725DE9" w:rsidRPr="007762B8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Август </w:t>
            </w:r>
          </w:p>
        </w:tc>
        <w:tc>
          <w:tcPr>
            <w:tcW w:w="2014" w:type="dxa"/>
          </w:tcPr>
          <w:p w:rsidR="00725DE9" w:rsidRDefault="00725DE9" w:rsidP="00725DE9">
            <w:proofErr w:type="spellStart"/>
            <w:r w:rsidRPr="00932636">
              <w:rPr>
                <w:sz w:val="28"/>
                <w:szCs w:val="28"/>
              </w:rPr>
              <w:t>Р.А.Шахтиева</w:t>
            </w:r>
            <w:proofErr w:type="spellEnd"/>
          </w:p>
        </w:tc>
      </w:tr>
      <w:tr w:rsidR="00725DE9" w:rsidRPr="007762B8" w:rsidTr="00D032F2">
        <w:tc>
          <w:tcPr>
            <w:tcW w:w="648" w:type="dxa"/>
          </w:tcPr>
          <w:p w:rsidR="00725DE9" w:rsidRPr="007762B8" w:rsidRDefault="00725DE9" w:rsidP="00725DE9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725DE9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Изучение нормативно-правовой базы по вопросам труда и заработной платы (Закон «Об образовании в Чеченской республике», Трудовой Кодекс, Постановление Правительства ЧР № 184 от 07.10.14г., коллективный договор, инструкция о распределении учебной нагрузки и ст.218 Налогового кодекса РФ.</w:t>
            </w:r>
          </w:p>
        </w:tc>
        <w:tc>
          <w:tcPr>
            <w:tcW w:w="1932" w:type="dxa"/>
          </w:tcPr>
          <w:p w:rsidR="00725DE9" w:rsidRPr="007762B8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Сентябрь - октябрь </w:t>
            </w:r>
          </w:p>
        </w:tc>
        <w:tc>
          <w:tcPr>
            <w:tcW w:w="2014" w:type="dxa"/>
          </w:tcPr>
          <w:p w:rsidR="00725DE9" w:rsidRDefault="00725DE9" w:rsidP="00725DE9">
            <w:proofErr w:type="spellStart"/>
            <w:r w:rsidRPr="00932636">
              <w:rPr>
                <w:sz w:val="28"/>
                <w:szCs w:val="28"/>
              </w:rPr>
              <w:t>Р.А.Шахтиева</w:t>
            </w:r>
            <w:proofErr w:type="spellEnd"/>
          </w:p>
        </w:tc>
      </w:tr>
      <w:tr w:rsidR="00725DE9" w:rsidRPr="007762B8" w:rsidTr="00D032F2">
        <w:tc>
          <w:tcPr>
            <w:tcW w:w="648" w:type="dxa"/>
          </w:tcPr>
          <w:p w:rsidR="00725DE9" w:rsidRPr="007762B8" w:rsidRDefault="00725DE9" w:rsidP="00725DE9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725DE9" w:rsidRPr="007762B8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Осуществлять контроль за правильным начислением и выдачей заработной платы членам профсоюза. </w:t>
            </w:r>
          </w:p>
        </w:tc>
        <w:tc>
          <w:tcPr>
            <w:tcW w:w="1932" w:type="dxa"/>
          </w:tcPr>
          <w:p w:rsidR="00725DE9" w:rsidRPr="007762B8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Постоянно </w:t>
            </w:r>
          </w:p>
        </w:tc>
        <w:tc>
          <w:tcPr>
            <w:tcW w:w="2014" w:type="dxa"/>
          </w:tcPr>
          <w:p w:rsidR="00725DE9" w:rsidRDefault="00725DE9" w:rsidP="00725DE9">
            <w:proofErr w:type="spellStart"/>
            <w:r w:rsidRPr="00932636">
              <w:rPr>
                <w:sz w:val="28"/>
                <w:szCs w:val="28"/>
              </w:rPr>
              <w:t>Р.А.Шахтиева</w:t>
            </w:r>
            <w:proofErr w:type="spellEnd"/>
          </w:p>
        </w:tc>
      </w:tr>
      <w:tr w:rsidR="00725DE9" w:rsidRPr="007762B8" w:rsidTr="00D032F2">
        <w:tc>
          <w:tcPr>
            <w:tcW w:w="648" w:type="dxa"/>
          </w:tcPr>
          <w:p w:rsidR="00725DE9" w:rsidRPr="007762B8" w:rsidRDefault="00725DE9" w:rsidP="00725DE9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725DE9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Участвовать в распределении стимулирующего фонда.</w:t>
            </w:r>
          </w:p>
        </w:tc>
        <w:tc>
          <w:tcPr>
            <w:tcW w:w="1932" w:type="dxa"/>
          </w:tcPr>
          <w:p w:rsidR="00725DE9" w:rsidRPr="007762B8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 работы графику комиссии</w:t>
            </w:r>
          </w:p>
        </w:tc>
        <w:tc>
          <w:tcPr>
            <w:tcW w:w="2014" w:type="dxa"/>
          </w:tcPr>
          <w:p w:rsidR="00725DE9" w:rsidRDefault="00725DE9" w:rsidP="00725DE9">
            <w:proofErr w:type="spellStart"/>
            <w:r w:rsidRPr="00932636">
              <w:rPr>
                <w:sz w:val="28"/>
                <w:szCs w:val="28"/>
              </w:rPr>
              <w:t>Р.А.Шахтиева</w:t>
            </w:r>
            <w:proofErr w:type="spellEnd"/>
          </w:p>
        </w:tc>
      </w:tr>
      <w:tr w:rsidR="00725DE9" w:rsidRPr="007762B8" w:rsidTr="00D032F2">
        <w:tc>
          <w:tcPr>
            <w:tcW w:w="648" w:type="dxa"/>
          </w:tcPr>
          <w:p w:rsidR="00725DE9" w:rsidRPr="007762B8" w:rsidRDefault="00725DE9" w:rsidP="00725DE9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725DE9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Участие при составлении тарификации, графика работы.  </w:t>
            </w:r>
          </w:p>
        </w:tc>
        <w:tc>
          <w:tcPr>
            <w:tcW w:w="1932" w:type="dxa"/>
          </w:tcPr>
          <w:p w:rsidR="00725DE9" w:rsidRPr="007762B8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Август – сентябрь </w:t>
            </w:r>
          </w:p>
        </w:tc>
        <w:tc>
          <w:tcPr>
            <w:tcW w:w="2014" w:type="dxa"/>
          </w:tcPr>
          <w:p w:rsidR="00725DE9" w:rsidRDefault="00725DE9" w:rsidP="00725DE9">
            <w:proofErr w:type="spellStart"/>
            <w:r w:rsidRPr="00932636">
              <w:rPr>
                <w:sz w:val="28"/>
                <w:szCs w:val="28"/>
              </w:rPr>
              <w:t>Р.А.Шахтиева</w:t>
            </w:r>
            <w:proofErr w:type="spellEnd"/>
          </w:p>
        </w:tc>
      </w:tr>
      <w:tr w:rsidR="00725DE9" w:rsidRPr="007762B8" w:rsidTr="00D032F2">
        <w:tc>
          <w:tcPr>
            <w:tcW w:w="648" w:type="dxa"/>
          </w:tcPr>
          <w:p w:rsidR="00725DE9" w:rsidRPr="007762B8" w:rsidRDefault="00725DE9" w:rsidP="00725DE9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725DE9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Информировать членов профсоюза по вопросам труда и заработной платы.</w:t>
            </w:r>
          </w:p>
        </w:tc>
        <w:tc>
          <w:tcPr>
            <w:tcW w:w="1932" w:type="dxa"/>
          </w:tcPr>
          <w:p w:rsidR="00725DE9" w:rsidRPr="007762B8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Постоянно по мере обращения</w:t>
            </w:r>
          </w:p>
        </w:tc>
        <w:tc>
          <w:tcPr>
            <w:tcW w:w="2014" w:type="dxa"/>
          </w:tcPr>
          <w:p w:rsidR="00725DE9" w:rsidRDefault="00725DE9" w:rsidP="00725DE9">
            <w:proofErr w:type="spellStart"/>
            <w:r w:rsidRPr="00932636">
              <w:rPr>
                <w:sz w:val="28"/>
                <w:szCs w:val="28"/>
              </w:rPr>
              <w:t>Р.А.Шахтиева</w:t>
            </w:r>
            <w:proofErr w:type="spellEnd"/>
          </w:p>
        </w:tc>
      </w:tr>
      <w:tr w:rsidR="00725DE9" w:rsidRPr="007762B8" w:rsidTr="00D032F2">
        <w:tc>
          <w:tcPr>
            <w:tcW w:w="648" w:type="dxa"/>
          </w:tcPr>
          <w:p w:rsidR="00725DE9" w:rsidRPr="007762B8" w:rsidRDefault="00725DE9" w:rsidP="00725DE9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725DE9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Осуществлять контроль за выполнением работодателем коллективного договора в части дополнительных выплат.</w:t>
            </w:r>
          </w:p>
        </w:tc>
        <w:tc>
          <w:tcPr>
            <w:tcW w:w="1932" w:type="dxa"/>
          </w:tcPr>
          <w:p w:rsidR="00725DE9" w:rsidRPr="007762B8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 мере обращения</w:t>
            </w:r>
          </w:p>
        </w:tc>
        <w:tc>
          <w:tcPr>
            <w:tcW w:w="2014" w:type="dxa"/>
          </w:tcPr>
          <w:p w:rsidR="00725DE9" w:rsidRDefault="00725DE9" w:rsidP="00725DE9">
            <w:proofErr w:type="spellStart"/>
            <w:r w:rsidRPr="00932636">
              <w:rPr>
                <w:sz w:val="28"/>
                <w:szCs w:val="28"/>
              </w:rPr>
              <w:t>Р.А.Шахтиева</w:t>
            </w:r>
            <w:proofErr w:type="spellEnd"/>
          </w:p>
        </w:tc>
      </w:tr>
      <w:tr w:rsidR="00725DE9" w:rsidRPr="007762B8" w:rsidTr="00D032F2">
        <w:tc>
          <w:tcPr>
            <w:tcW w:w="648" w:type="dxa"/>
          </w:tcPr>
          <w:p w:rsidR="00725DE9" w:rsidRPr="007762B8" w:rsidRDefault="00725DE9" w:rsidP="00725DE9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725DE9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Участвовать в работе комиссии по трудовым спорам.</w:t>
            </w:r>
          </w:p>
        </w:tc>
        <w:tc>
          <w:tcPr>
            <w:tcW w:w="1932" w:type="dxa"/>
          </w:tcPr>
          <w:p w:rsidR="00725DE9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 мере возникновения трудового спора</w:t>
            </w:r>
          </w:p>
          <w:p w:rsidR="00725DE9" w:rsidRPr="007762B8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2014" w:type="dxa"/>
          </w:tcPr>
          <w:p w:rsidR="00725DE9" w:rsidRDefault="00725DE9" w:rsidP="00725DE9">
            <w:proofErr w:type="spellStart"/>
            <w:r w:rsidRPr="00932636">
              <w:rPr>
                <w:sz w:val="28"/>
                <w:szCs w:val="28"/>
              </w:rPr>
              <w:t>Р.А.Шахтиева</w:t>
            </w:r>
            <w:proofErr w:type="spellEnd"/>
          </w:p>
        </w:tc>
      </w:tr>
      <w:tr w:rsidR="00725DE9" w:rsidRPr="007762B8" w:rsidTr="00D032F2">
        <w:tc>
          <w:tcPr>
            <w:tcW w:w="648" w:type="dxa"/>
          </w:tcPr>
          <w:p w:rsidR="00725DE9" w:rsidRPr="007762B8" w:rsidRDefault="00725DE9" w:rsidP="00725DE9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725DE9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Участвовать в разработке правил внутреннего распорядка и их изменений.</w:t>
            </w:r>
          </w:p>
        </w:tc>
        <w:tc>
          <w:tcPr>
            <w:tcW w:w="1932" w:type="dxa"/>
          </w:tcPr>
          <w:p w:rsidR="00725DE9" w:rsidRPr="007762B8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Август</w:t>
            </w:r>
          </w:p>
        </w:tc>
        <w:tc>
          <w:tcPr>
            <w:tcW w:w="2014" w:type="dxa"/>
          </w:tcPr>
          <w:p w:rsidR="00725DE9" w:rsidRDefault="00725DE9" w:rsidP="00725DE9">
            <w:proofErr w:type="spellStart"/>
            <w:r w:rsidRPr="00932636">
              <w:rPr>
                <w:sz w:val="28"/>
                <w:szCs w:val="28"/>
              </w:rPr>
              <w:t>Р.А.Шахтиева</w:t>
            </w:r>
            <w:proofErr w:type="spellEnd"/>
          </w:p>
        </w:tc>
      </w:tr>
      <w:tr w:rsidR="00725DE9" w:rsidRPr="007762B8" w:rsidTr="00D032F2">
        <w:tc>
          <w:tcPr>
            <w:tcW w:w="648" w:type="dxa"/>
          </w:tcPr>
          <w:p w:rsidR="00725DE9" w:rsidRPr="007762B8" w:rsidRDefault="00725DE9" w:rsidP="00725DE9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725DE9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Участвовать в разработке Положений о формах </w:t>
            </w:r>
            <w:r>
              <w:rPr>
                <w:sz w:val="26"/>
                <w:szCs w:val="26"/>
              </w:rPr>
              <w:lastRenderedPageBreak/>
              <w:t>оплаты труда, премирования и оказании материальной помощи.</w:t>
            </w:r>
          </w:p>
        </w:tc>
        <w:tc>
          <w:tcPr>
            <w:tcW w:w="1932" w:type="dxa"/>
          </w:tcPr>
          <w:p w:rsidR="00725DE9" w:rsidRPr="007762B8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Август </w:t>
            </w:r>
          </w:p>
        </w:tc>
        <w:tc>
          <w:tcPr>
            <w:tcW w:w="2014" w:type="dxa"/>
          </w:tcPr>
          <w:p w:rsidR="00725DE9" w:rsidRDefault="00725DE9" w:rsidP="00725DE9">
            <w:proofErr w:type="spellStart"/>
            <w:r w:rsidRPr="00932636">
              <w:rPr>
                <w:sz w:val="28"/>
                <w:szCs w:val="28"/>
              </w:rPr>
              <w:t>Р.А.Шахтиева</w:t>
            </w:r>
            <w:proofErr w:type="spellEnd"/>
          </w:p>
        </w:tc>
      </w:tr>
      <w:tr w:rsidR="00725DE9" w:rsidRPr="007762B8" w:rsidTr="00D032F2">
        <w:tc>
          <w:tcPr>
            <w:tcW w:w="648" w:type="dxa"/>
          </w:tcPr>
          <w:p w:rsidR="00725DE9" w:rsidRPr="007762B8" w:rsidRDefault="00725DE9" w:rsidP="00725DE9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725DE9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Осуществлять контроль за выплатами компенсационного характера за проверку письменных работ.  </w:t>
            </w:r>
          </w:p>
        </w:tc>
        <w:tc>
          <w:tcPr>
            <w:tcW w:w="1932" w:type="dxa"/>
          </w:tcPr>
          <w:p w:rsidR="00725DE9" w:rsidRPr="007762B8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 мере обращения</w:t>
            </w:r>
          </w:p>
        </w:tc>
        <w:tc>
          <w:tcPr>
            <w:tcW w:w="2014" w:type="dxa"/>
          </w:tcPr>
          <w:p w:rsidR="00725DE9" w:rsidRDefault="00725DE9" w:rsidP="00725DE9">
            <w:proofErr w:type="spellStart"/>
            <w:r w:rsidRPr="00932636">
              <w:rPr>
                <w:sz w:val="28"/>
                <w:szCs w:val="28"/>
              </w:rPr>
              <w:t>Р.А.Шахтиева</w:t>
            </w:r>
            <w:proofErr w:type="spellEnd"/>
          </w:p>
        </w:tc>
      </w:tr>
      <w:tr w:rsidR="00725DE9" w:rsidRPr="007762B8" w:rsidTr="00D032F2">
        <w:tc>
          <w:tcPr>
            <w:tcW w:w="648" w:type="dxa"/>
          </w:tcPr>
          <w:p w:rsidR="00725DE9" w:rsidRPr="007762B8" w:rsidRDefault="00725DE9" w:rsidP="00725DE9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725DE9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Осуществлять контроль над доплатой руководителю кружка по духовно-нравственному и правовому воспитанию работников.</w:t>
            </w:r>
          </w:p>
        </w:tc>
        <w:tc>
          <w:tcPr>
            <w:tcW w:w="1932" w:type="dxa"/>
          </w:tcPr>
          <w:p w:rsidR="00725DE9" w:rsidRPr="007762B8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Сентябрь </w:t>
            </w:r>
          </w:p>
        </w:tc>
        <w:tc>
          <w:tcPr>
            <w:tcW w:w="2014" w:type="dxa"/>
          </w:tcPr>
          <w:p w:rsidR="00725DE9" w:rsidRDefault="00725DE9" w:rsidP="00725DE9">
            <w:proofErr w:type="spellStart"/>
            <w:r w:rsidRPr="00932636">
              <w:rPr>
                <w:sz w:val="28"/>
                <w:szCs w:val="28"/>
              </w:rPr>
              <w:t>Р.А.Шахтиева</w:t>
            </w:r>
            <w:proofErr w:type="spellEnd"/>
          </w:p>
        </w:tc>
      </w:tr>
      <w:tr w:rsidR="00725DE9" w:rsidRPr="007762B8" w:rsidTr="00D032F2">
        <w:tc>
          <w:tcPr>
            <w:tcW w:w="648" w:type="dxa"/>
          </w:tcPr>
          <w:p w:rsidR="00725DE9" w:rsidRPr="007762B8" w:rsidRDefault="00725DE9" w:rsidP="00725DE9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725DE9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Осуществлять контроль над выплатами стимулирующего характера молодым специалистам. </w:t>
            </w:r>
          </w:p>
        </w:tc>
        <w:tc>
          <w:tcPr>
            <w:tcW w:w="1932" w:type="dxa"/>
          </w:tcPr>
          <w:p w:rsidR="00725DE9" w:rsidRPr="007762B8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Сентябрь </w:t>
            </w:r>
          </w:p>
        </w:tc>
        <w:tc>
          <w:tcPr>
            <w:tcW w:w="2014" w:type="dxa"/>
          </w:tcPr>
          <w:p w:rsidR="00725DE9" w:rsidRDefault="00725DE9" w:rsidP="00725DE9">
            <w:proofErr w:type="spellStart"/>
            <w:r w:rsidRPr="00932636">
              <w:rPr>
                <w:sz w:val="28"/>
                <w:szCs w:val="28"/>
              </w:rPr>
              <w:t>Р.А.Шахтиева</w:t>
            </w:r>
            <w:proofErr w:type="spellEnd"/>
          </w:p>
        </w:tc>
      </w:tr>
      <w:tr w:rsidR="00725DE9" w:rsidRPr="007762B8" w:rsidTr="00D032F2">
        <w:tc>
          <w:tcPr>
            <w:tcW w:w="648" w:type="dxa"/>
          </w:tcPr>
          <w:p w:rsidR="00725DE9" w:rsidRPr="007762B8" w:rsidRDefault="00725DE9" w:rsidP="00725DE9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725DE9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Принимать участие   при заключении коллективного договора и изменения к договору.</w:t>
            </w:r>
          </w:p>
        </w:tc>
        <w:tc>
          <w:tcPr>
            <w:tcW w:w="1932" w:type="dxa"/>
          </w:tcPr>
          <w:p w:rsidR="00725DE9" w:rsidRPr="007762B8" w:rsidRDefault="00725DE9" w:rsidP="00725DE9">
            <w:p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Один раз в три года. </w:t>
            </w:r>
          </w:p>
        </w:tc>
        <w:tc>
          <w:tcPr>
            <w:tcW w:w="2014" w:type="dxa"/>
          </w:tcPr>
          <w:p w:rsidR="00725DE9" w:rsidRDefault="00725DE9" w:rsidP="00725DE9">
            <w:proofErr w:type="spellStart"/>
            <w:r w:rsidRPr="00932636">
              <w:rPr>
                <w:sz w:val="28"/>
                <w:szCs w:val="28"/>
              </w:rPr>
              <w:t>Р.А.Шахтиева</w:t>
            </w:r>
            <w:proofErr w:type="spellEnd"/>
          </w:p>
        </w:tc>
      </w:tr>
      <w:tr w:rsidR="00725DE9" w:rsidRPr="007762B8" w:rsidTr="00D032F2">
        <w:tc>
          <w:tcPr>
            <w:tcW w:w="648" w:type="dxa"/>
          </w:tcPr>
          <w:p w:rsidR="00725DE9" w:rsidRPr="007762B8" w:rsidRDefault="00725DE9" w:rsidP="00725DE9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725DE9" w:rsidRPr="007E6C66" w:rsidRDefault="00725DE9" w:rsidP="00725DE9">
            <w:pPr>
              <w:tabs>
                <w:tab w:val="left" w:pos="900"/>
              </w:tabs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7E6C66">
              <w:rPr>
                <w:sz w:val="28"/>
                <w:szCs w:val="28"/>
                <w:lang w:eastAsia="en-US"/>
              </w:rPr>
              <w:t>Составить отчет о проделанной работе за учебный год.</w:t>
            </w:r>
          </w:p>
        </w:tc>
        <w:tc>
          <w:tcPr>
            <w:tcW w:w="1932" w:type="dxa"/>
          </w:tcPr>
          <w:p w:rsidR="00725DE9" w:rsidRPr="007E6C66" w:rsidRDefault="00725DE9" w:rsidP="00725DE9">
            <w:pPr>
              <w:tabs>
                <w:tab w:val="left" w:pos="900"/>
              </w:tabs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7E6C66">
              <w:rPr>
                <w:sz w:val="28"/>
                <w:szCs w:val="28"/>
                <w:lang w:eastAsia="en-US"/>
              </w:rPr>
              <w:t>Июнь</w:t>
            </w:r>
          </w:p>
        </w:tc>
        <w:tc>
          <w:tcPr>
            <w:tcW w:w="2014" w:type="dxa"/>
          </w:tcPr>
          <w:p w:rsidR="00725DE9" w:rsidRDefault="00725DE9" w:rsidP="00725DE9">
            <w:proofErr w:type="spellStart"/>
            <w:r w:rsidRPr="00932636">
              <w:rPr>
                <w:sz w:val="28"/>
                <w:szCs w:val="28"/>
              </w:rPr>
              <w:t>Р.А.Шахтиева</w:t>
            </w:r>
            <w:proofErr w:type="spellEnd"/>
          </w:p>
        </w:tc>
      </w:tr>
      <w:tr w:rsidR="00725DE9" w:rsidRPr="007762B8" w:rsidTr="00D032F2">
        <w:tc>
          <w:tcPr>
            <w:tcW w:w="648" w:type="dxa"/>
          </w:tcPr>
          <w:p w:rsidR="00725DE9" w:rsidRPr="007762B8" w:rsidRDefault="00725DE9" w:rsidP="00725DE9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725DE9" w:rsidRPr="007E6C66" w:rsidRDefault="00725DE9" w:rsidP="00725DE9">
            <w:pPr>
              <w:tabs>
                <w:tab w:val="left" w:pos="900"/>
              </w:tabs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7E6C66">
              <w:rPr>
                <w:sz w:val="28"/>
                <w:szCs w:val="28"/>
                <w:lang w:eastAsia="en-US"/>
              </w:rPr>
              <w:t>Составить план работы на следующий учебный год.</w:t>
            </w:r>
          </w:p>
        </w:tc>
        <w:tc>
          <w:tcPr>
            <w:tcW w:w="1932" w:type="dxa"/>
          </w:tcPr>
          <w:p w:rsidR="00725DE9" w:rsidRPr="007E6C66" w:rsidRDefault="00725DE9" w:rsidP="00725DE9">
            <w:pPr>
              <w:tabs>
                <w:tab w:val="left" w:pos="900"/>
              </w:tabs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7E6C66">
              <w:rPr>
                <w:sz w:val="28"/>
                <w:szCs w:val="28"/>
                <w:lang w:eastAsia="en-US"/>
              </w:rPr>
              <w:t xml:space="preserve">Июнь </w:t>
            </w:r>
          </w:p>
        </w:tc>
        <w:tc>
          <w:tcPr>
            <w:tcW w:w="2014" w:type="dxa"/>
          </w:tcPr>
          <w:p w:rsidR="00725DE9" w:rsidRDefault="00725DE9" w:rsidP="00725DE9">
            <w:proofErr w:type="spellStart"/>
            <w:r w:rsidRPr="00932636">
              <w:rPr>
                <w:sz w:val="28"/>
                <w:szCs w:val="28"/>
              </w:rPr>
              <w:t>Р.А.Шахтиева</w:t>
            </w:r>
            <w:proofErr w:type="spellEnd"/>
          </w:p>
        </w:tc>
      </w:tr>
    </w:tbl>
    <w:p w:rsidR="00426C60" w:rsidRPr="00457012" w:rsidRDefault="00426C60" w:rsidP="00457012"/>
    <w:sectPr w:rsidR="00426C60" w:rsidRPr="00457012" w:rsidSect="008A17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B12FF"/>
    <w:multiLevelType w:val="hybridMultilevel"/>
    <w:tmpl w:val="0B38C58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845D6"/>
    <w:rsid w:val="00001309"/>
    <w:rsid w:val="000032C0"/>
    <w:rsid w:val="00004A06"/>
    <w:rsid w:val="000070CD"/>
    <w:rsid w:val="00024865"/>
    <w:rsid w:val="00027378"/>
    <w:rsid w:val="0003777E"/>
    <w:rsid w:val="0004048C"/>
    <w:rsid w:val="000460EB"/>
    <w:rsid w:val="0006201D"/>
    <w:rsid w:val="0006337A"/>
    <w:rsid w:val="00063481"/>
    <w:rsid w:val="0006548B"/>
    <w:rsid w:val="00066D57"/>
    <w:rsid w:val="0007125C"/>
    <w:rsid w:val="000721B5"/>
    <w:rsid w:val="00076869"/>
    <w:rsid w:val="00081DBD"/>
    <w:rsid w:val="00086B18"/>
    <w:rsid w:val="00087199"/>
    <w:rsid w:val="000934A7"/>
    <w:rsid w:val="000A2598"/>
    <w:rsid w:val="000A5F06"/>
    <w:rsid w:val="000A67F6"/>
    <w:rsid w:val="000A6D04"/>
    <w:rsid w:val="000A7C12"/>
    <w:rsid w:val="000B24F3"/>
    <w:rsid w:val="000C330E"/>
    <w:rsid w:val="000C3E1C"/>
    <w:rsid w:val="000D1B55"/>
    <w:rsid w:val="000D52BC"/>
    <w:rsid w:val="000D7BCB"/>
    <w:rsid w:val="000E0A98"/>
    <w:rsid w:val="000E1155"/>
    <w:rsid w:val="000E1814"/>
    <w:rsid w:val="000E3BF7"/>
    <w:rsid w:val="000E4D53"/>
    <w:rsid w:val="000E6F47"/>
    <w:rsid w:val="000F31F4"/>
    <w:rsid w:val="001023BA"/>
    <w:rsid w:val="00121838"/>
    <w:rsid w:val="00123930"/>
    <w:rsid w:val="00126464"/>
    <w:rsid w:val="001338C1"/>
    <w:rsid w:val="001374EB"/>
    <w:rsid w:val="00143BA7"/>
    <w:rsid w:val="001449F9"/>
    <w:rsid w:val="001456DA"/>
    <w:rsid w:val="0015053B"/>
    <w:rsid w:val="001537B0"/>
    <w:rsid w:val="00153B9F"/>
    <w:rsid w:val="00153FC4"/>
    <w:rsid w:val="00156E98"/>
    <w:rsid w:val="00161132"/>
    <w:rsid w:val="001616F8"/>
    <w:rsid w:val="001619B4"/>
    <w:rsid w:val="00166086"/>
    <w:rsid w:val="001757A2"/>
    <w:rsid w:val="0018416A"/>
    <w:rsid w:val="001908A7"/>
    <w:rsid w:val="00191722"/>
    <w:rsid w:val="00195CF5"/>
    <w:rsid w:val="001A045A"/>
    <w:rsid w:val="001A1F4E"/>
    <w:rsid w:val="001B1762"/>
    <w:rsid w:val="001B2C96"/>
    <w:rsid w:val="001B5183"/>
    <w:rsid w:val="001B76A7"/>
    <w:rsid w:val="001C3A13"/>
    <w:rsid w:val="001C7508"/>
    <w:rsid w:val="001C7517"/>
    <w:rsid w:val="001D13D2"/>
    <w:rsid w:val="001D2677"/>
    <w:rsid w:val="001D55BF"/>
    <w:rsid w:val="001E1191"/>
    <w:rsid w:val="001E5A7C"/>
    <w:rsid w:val="001F1791"/>
    <w:rsid w:val="001F45D7"/>
    <w:rsid w:val="001F59BD"/>
    <w:rsid w:val="002001FA"/>
    <w:rsid w:val="002009E6"/>
    <w:rsid w:val="00207ECC"/>
    <w:rsid w:val="00214AF5"/>
    <w:rsid w:val="00215A88"/>
    <w:rsid w:val="00220235"/>
    <w:rsid w:val="00235130"/>
    <w:rsid w:val="00242FCC"/>
    <w:rsid w:val="002436C0"/>
    <w:rsid w:val="002442E7"/>
    <w:rsid w:val="00250253"/>
    <w:rsid w:val="00250CBC"/>
    <w:rsid w:val="002517D2"/>
    <w:rsid w:val="002664D4"/>
    <w:rsid w:val="00273275"/>
    <w:rsid w:val="00275D60"/>
    <w:rsid w:val="00285383"/>
    <w:rsid w:val="00293BCF"/>
    <w:rsid w:val="00294B41"/>
    <w:rsid w:val="00296D99"/>
    <w:rsid w:val="002979D5"/>
    <w:rsid w:val="002B1D99"/>
    <w:rsid w:val="002B1FFB"/>
    <w:rsid w:val="002B5F69"/>
    <w:rsid w:val="002C5313"/>
    <w:rsid w:val="002D1F00"/>
    <w:rsid w:val="002D36FD"/>
    <w:rsid w:val="002D3E71"/>
    <w:rsid w:val="00301F09"/>
    <w:rsid w:val="0030451D"/>
    <w:rsid w:val="00305BD0"/>
    <w:rsid w:val="00317D52"/>
    <w:rsid w:val="00324319"/>
    <w:rsid w:val="00331452"/>
    <w:rsid w:val="003330AF"/>
    <w:rsid w:val="003370E4"/>
    <w:rsid w:val="0033748E"/>
    <w:rsid w:val="00343B62"/>
    <w:rsid w:val="00346918"/>
    <w:rsid w:val="00350C32"/>
    <w:rsid w:val="00351314"/>
    <w:rsid w:val="00351B90"/>
    <w:rsid w:val="00353277"/>
    <w:rsid w:val="003532EC"/>
    <w:rsid w:val="00357278"/>
    <w:rsid w:val="00357F2A"/>
    <w:rsid w:val="00360DCB"/>
    <w:rsid w:val="00362424"/>
    <w:rsid w:val="00363075"/>
    <w:rsid w:val="00364AF0"/>
    <w:rsid w:val="003663D8"/>
    <w:rsid w:val="00367785"/>
    <w:rsid w:val="0037223C"/>
    <w:rsid w:val="00373FF2"/>
    <w:rsid w:val="003856A2"/>
    <w:rsid w:val="00392FA3"/>
    <w:rsid w:val="003934FC"/>
    <w:rsid w:val="00395042"/>
    <w:rsid w:val="00397053"/>
    <w:rsid w:val="003A0C1A"/>
    <w:rsid w:val="003A16A0"/>
    <w:rsid w:val="003A4D21"/>
    <w:rsid w:val="003B26E3"/>
    <w:rsid w:val="003C255B"/>
    <w:rsid w:val="003C3D85"/>
    <w:rsid w:val="003C5510"/>
    <w:rsid w:val="003D2E58"/>
    <w:rsid w:val="003D4F5C"/>
    <w:rsid w:val="003E5ED6"/>
    <w:rsid w:val="003E633F"/>
    <w:rsid w:val="00401490"/>
    <w:rsid w:val="00405E8F"/>
    <w:rsid w:val="004119CB"/>
    <w:rsid w:val="00417470"/>
    <w:rsid w:val="00417DE2"/>
    <w:rsid w:val="004218CE"/>
    <w:rsid w:val="00424774"/>
    <w:rsid w:val="00426C60"/>
    <w:rsid w:val="00427409"/>
    <w:rsid w:val="004307CA"/>
    <w:rsid w:val="00431D48"/>
    <w:rsid w:val="00447073"/>
    <w:rsid w:val="00457012"/>
    <w:rsid w:val="004701FB"/>
    <w:rsid w:val="00472F83"/>
    <w:rsid w:val="00480C06"/>
    <w:rsid w:val="00482926"/>
    <w:rsid w:val="00485690"/>
    <w:rsid w:val="00490CA4"/>
    <w:rsid w:val="004934B6"/>
    <w:rsid w:val="004938A1"/>
    <w:rsid w:val="004A7317"/>
    <w:rsid w:val="004A7C69"/>
    <w:rsid w:val="004B0222"/>
    <w:rsid w:val="004B6ED1"/>
    <w:rsid w:val="004C74A6"/>
    <w:rsid w:val="004D1A96"/>
    <w:rsid w:val="004F4786"/>
    <w:rsid w:val="00501EDC"/>
    <w:rsid w:val="005077FB"/>
    <w:rsid w:val="00510D04"/>
    <w:rsid w:val="00516608"/>
    <w:rsid w:val="00517647"/>
    <w:rsid w:val="0052502C"/>
    <w:rsid w:val="00527049"/>
    <w:rsid w:val="005429EA"/>
    <w:rsid w:val="0054390A"/>
    <w:rsid w:val="00570451"/>
    <w:rsid w:val="00577B38"/>
    <w:rsid w:val="005936F9"/>
    <w:rsid w:val="005A4264"/>
    <w:rsid w:val="005B1C60"/>
    <w:rsid w:val="005C6E8F"/>
    <w:rsid w:val="005D0D0C"/>
    <w:rsid w:val="005D6693"/>
    <w:rsid w:val="005E6072"/>
    <w:rsid w:val="005F1FB5"/>
    <w:rsid w:val="005F72D3"/>
    <w:rsid w:val="00602FBC"/>
    <w:rsid w:val="0060556D"/>
    <w:rsid w:val="00613852"/>
    <w:rsid w:val="006215FA"/>
    <w:rsid w:val="00621A67"/>
    <w:rsid w:val="00622DEF"/>
    <w:rsid w:val="00625346"/>
    <w:rsid w:val="00637068"/>
    <w:rsid w:val="0064123F"/>
    <w:rsid w:val="006416AC"/>
    <w:rsid w:val="0064541D"/>
    <w:rsid w:val="006514DF"/>
    <w:rsid w:val="00651580"/>
    <w:rsid w:val="00651B2D"/>
    <w:rsid w:val="00655A47"/>
    <w:rsid w:val="00656E37"/>
    <w:rsid w:val="00671D1C"/>
    <w:rsid w:val="00673623"/>
    <w:rsid w:val="00677B92"/>
    <w:rsid w:val="00681261"/>
    <w:rsid w:val="00682328"/>
    <w:rsid w:val="006867CF"/>
    <w:rsid w:val="00690E46"/>
    <w:rsid w:val="00692935"/>
    <w:rsid w:val="006A4142"/>
    <w:rsid w:val="006B0B63"/>
    <w:rsid w:val="006B359F"/>
    <w:rsid w:val="006B7578"/>
    <w:rsid w:val="006B7BC8"/>
    <w:rsid w:val="006C18F6"/>
    <w:rsid w:val="006C45A4"/>
    <w:rsid w:val="006D09C1"/>
    <w:rsid w:val="006D0CCD"/>
    <w:rsid w:val="006E4E7D"/>
    <w:rsid w:val="006F1C25"/>
    <w:rsid w:val="006F35A7"/>
    <w:rsid w:val="00703B34"/>
    <w:rsid w:val="00703E5E"/>
    <w:rsid w:val="007119FD"/>
    <w:rsid w:val="00715AF3"/>
    <w:rsid w:val="00725DE9"/>
    <w:rsid w:val="00734998"/>
    <w:rsid w:val="00743CEE"/>
    <w:rsid w:val="00753E9A"/>
    <w:rsid w:val="00755D2A"/>
    <w:rsid w:val="00756144"/>
    <w:rsid w:val="0076277D"/>
    <w:rsid w:val="00767CBF"/>
    <w:rsid w:val="00771615"/>
    <w:rsid w:val="00771B95"/>
    <w:rsid w:val="00772E55"/>
    <w:rsid w:val="0077455D"/>
    <w:rsid w:val="00781A1E"/>
    <w:rsid w:val="00794F27"/>
    <w:rsid w:val="007A1510"/>
    <w:rsid w:val="007A2CC9"/>
    <w:rsid w:val="007A60D0"/>
    <w:rsid w:val="007A7E5B"/>
    <w:rsid w:val="007B11C7"/>
    <w:rsid w:val="007B35E8"/>
    <w:rsid w:val="007B7773"/>
    <w:rsid w:val="007B7F00"/>
    <w:rsid w:val="007C15B0"/>
    <w:rsid w:val="007D09E7"/>
    <w:rsid w:val="007D35C1"/>
    <w:rsid w:val="007D50D9"/>
    <w:rsid w:val="007D630F"/>
    <w:rsid w:val="007E03C5"/>
    <w:rsid w:val="007E461E"/>
    <w:rsid w:val="007F42B5"/>
    <w:rsid w:val="00802987"/>
    <w:rsid w:val="00805532"/>
    <w:rsid w:val="00805E67"/>
    <w:rsid w:val="00806757"/>
    <w:rsid w:val="00815C9C"/>
    <w:rsid w:val="008231F5"/>
    <w:rsid w:val="0082542B"/>
    <w:rsid w:val="008341C3"/>
    <w:rsid w:val="008341C8"/>
    <w:rsid w:val="008475A1"/>
    <w:rsid w:val="00867A09"/>
    <w:rsid w:val="00870508"/>
    <w:rsid w:val="00877F12"/>
    <w:rsid w:val="008821F8"/>
    <w:rsid w:val="00882B89"/>
    <w:rsid w:val="00882C95"/>
    <w:rsid w:val="00882ED7"/>
    <w:rsid w:val="00883066"/>
    <w:rsid w:val="00884A4A"/>
    <w:rsid w:val="00887E69"/>
    <w:rsid w:val="008977C2"/>
    <w:rsid w:val="008A0622"/>
    <w:rsid w:val="008A1799"/>
    <w:rsid w:val="008A2761"/>
    <w:rsid w:val="008B4E4D"/>
    <w:rsid w:val="008B6035"/>
    <w:rsid w:val="008F3FA7"/>
    <w:rsid w:val="008F449A"/>
    <w:rsid w:val="00906CC9"/>
    <w:rsid w:val="00917779"/>
    <w:rsid w:val="0091787D"/>
    <w:rsid w:val="00921B55"/>
    <w:rsid w:val="00937672"/>
    <w:rsid w:val="0094147D"/>
    <w:rsid w:val="00943BD5"/>
    <w:rsid w:val="00952732"/>
    <w:rsid w:val="00954808"/>
    <w:rsid w:val="0095738C"/>
    <w:rsid w:val="00957E14"/>
    <w:rsid w:val="00961C09"/>
    <w:rsid w:val="00964778"/>
    <w:rsid w:val="00967DC6"/>
    <w:rsid w:val="00971FD7"/>
    <w:rsid w:val="009A439E"/>
    <w:rsid w:val="009B00FB"/>
    <w:rsid w:val="009B2D19"/>
    <w:rsid w:val="009B4539"/>
    <w:rsid w:val="009C2102"/>
    <w:rsid w:val="009C23BF"/>
    <w:rsid w:val="009C4FEC"/>
    <w:rsid w:val="009C60C6"/>
    <w:rsid w:val="009D4CC7"/>
    <w:rsid w:val="009D5383"/>
    <w:rsid w:val="009D6FF9"/>
    <w:rsid w:val="009E6E65"/>
    <w:rsid w:val="009F6A9B"/>
    <w:rsid w:val="00A0205D"/>
    <w:rsid w:val="00A07F7D"/>
    <w:rsid w:val="00A12938"/>
    <w:rsid w:val="00A23124"/>
    <w:rsid w:val="00A25F27"/>
    <w:rsid w:val="00A26958"/>
    <w:rsid w:val="00A31997"/>
    <w:rsid w:val="00A3512A"/>
    <w:rsid w:val="00A36FDC"/>
    <w:rsid w:val="00A577DD"/>
    <w:rsid w:val="00A610E2"/>
    <w:rsid w:val="00A63580"/>
    <w:rsid w:val="00A657BE"/>
    <w:rsid w:val="00A6694A"/>
    <w:rsid w:val="00A72C5A"/>
    <w:rsid w:val="00A77C92"/>
    <w:rsid w:val="00A80520"/>
    <w:rsid w:val="00A92596"/>
    <w:rsid w:val="00A97B71"/>
    <w:rsid w:val="00AA1867"/>
    <w:rsid w:val="00AA2239"/>
    <w:rsid w:val="00AB7421"/>
    <w:rsid w:val="00AB7BA1"/>
    <w:rsid w:val="00AB7CFB"/>
    <w:rsid w:val="00AB7E8B"/>
    <w:rsid w:val="00AC45D1"/>
    <w:rsid w:val="00AC52A3"/>
    <w:rsid w:val="00AC534D"/>
    <w:rsid w:val="00AD0F3F"/>
    <w:rsid w:val="00AE14CF"/>
    <w:rsid w:val="00AE3B48"/>
    <w:rsid w:val="00AF6D30"/>
    <w:rsid w:val="00B04D79"/>
    <w:rsid w:val="00B05609"/>
    <w:rsid w:val="00B05E2F"/>
    <w:rsid w:val="00B074C0"/>
    <w:rsid w:val="00B26B9B"/>
    <w:rsid w:val="00B3121B"/>
    <w:rsid w:val="00B314B7"/>
    <w:rsid w:val="00B33A9B"/>
    <w:rsid w:val="00B37E12"/>
    <w:rsid w:val="00B502C5"/>
    <w:rsid w:val="00B70AFE"/>
    <w:rsid w:val="00B73C5F"/>
    <w:rsid w:val="00B7447C"/>
    <w:rsid w:val="00B7461E"/>
    <w:rsid w:val="00B838FC"/>
    <w:rsid w:val="00B95913"/>
    <w:rsid w:val="00B9603B"/>
    <w:rsid w:val="00B96DDE"/>
    <w:rsid w:val="00BA5B65"/>
    <w:rsid w:val="00BC3779"/>
    <w:rsid w:val="00BC54BF"/>
    <w:rsid w:val="00BC6CDD"/>
    <w:rsid w:val="00BD3B5A"/>
    <w:rsid w:val="00BE2ABC"/>
    <w:rsid w:val="00BE39D3"/>
    <w:rsid w:val="00BE525D"/>
    <w:rsid w:val="00BE5F8F"/>
    <w:rsid w:val="00BE6279"/>
    <w:rsid w:val="00BE6AEA"/>
    <w:rsid w:val="00BF498D"/>
    <w:rsid w:val="00BF5146"/>
    <w:rsid w:val="00BF519B"/>
    <w:rsid w:val="00BF5D9E"/>
    <w:rsid w:val="00BF6F22"/>
    <w:rsid w:val="00C0033F"/>
    <w:rsid w:val="00C04554"/>
    <w:rsid w:val="00C05717"/>
    <w:rsid w:val="00C12E6A"/>
    <w:rsid w:val="00C162EC"/>
    <w:rsid w:val="00C17713"/>
    <w:rsid w:val="00C204D1"/>
    <w:rsid w:val="00C216D6"/>
    <w:rsid w:val="00C21C02"/>
    <w:rsid w:val="00C43117"/>
    <w:rsid w:val="00C44B2F"/>
    <w:rsid w:val="00C44DEE"/>
    <w:rsid w:val="00C47127"/>
    <w:rsid w:val="00C55DDC"/>
    <w:rsid w:val="00C63C80"/>
    <w:rsid w:val="00C65252"/>
    <w:rsid w:val="00C666FD"/>
    <w:rsid w:val="00C67BD0"/>
    <w:rsid w:val="00C75F31"/>
    <w:rsid w:val="00C83FF8"/>
    <w:rsid w:val="00C86225"/>
    <w:rsid w:val="00C92C59"/>
    <w:rsid w:val="00C94F05"/>
    <w:rsid w:val="00C96C55"/>
    <w:rsid w:val="00CA0688"/>
    <w:rsid w:val="00CA18D3"/>
    <w:rsid w:val="00CA3D06"/>
    <w:rsid w:val="00CB0ABD"/>
    <w:rsid w:val="00CC0284"/>
    <w:rsid w:val="00CC6FDB"/>
    <w:rsid w:val="00CC792C"/>
    <w:rsid w:val="00CD264A"/>
    <w:rsid w:val="00CD4252"/>
    <w:rsid w:val="00CE053C"/>
    <w:rsid w:val="00CE065A"/>
    <w:rsid w:val="00CE4E22"/>
    <w:rsid w:val="00CE63A6"/>
    <w:rsid w:val="00CF3F2A"/>
    <w:rsid w:val="00CF4D69"/>
    <w:rsid w:val="00CF6BA8"/>
    <w:rsid w:val="00D032F2"/>
    <w:rsid w:val="00D100D4"/>
    <w:rsid w:val="00D107B2"/>
    <w:rsid w:val="00D121F9"/>
    <w:rsid w:val="00D13B20"/>
    <w:rsid w:val="00D2063A"/>
    <w:rsid w:val="00D21852"/>
    <w:rsid w:val="00D23CC8"/>
    <w:rsid w:val="00D37FA5"/>
    <w:rsid w:val="00D41138"/>
    <w:rsid w:val="00D52479"/>
    <w:rsid w:val="00D56701"/>
    <w:rsid w:val="00D570DF"/>
    <w:rsid w:val="00D7270E"/>
    <w:rsid w:val="00D72D06"/>
    <w:rsid w:val="00D7630A"/>
    <w:rsid w:val="00D8028E"/>
    <w:rsid w:val="00D950F2"/>
    <w:rsid w:val="00D96C95"/>
    <w:rsid w:val="00DA1A52"/>
    <w:rsid w:val="00DA2C04"/>
    <w:rsid w:val="00DA3AD8"/>
    <w:rsid w:val="00DA60CC"/>
    <w:rsid w:val="00DB076E"/>
    <w:rsid w:val="00DB2A43"/>
    <w:rsid w:val="00DC755E"/>
    <w:rsid w:val="00DD48A0"/>
    <w:rsid w:val="00DD4C90"/>
    <w:rsid w:val="00DD50C6"/>
    <w:rsid w:val="00DD688D"/>
    <w:rsid w:val="00DE337C"/>
    <w:rsid w:val="00DE44B2"/>
    <w:rsid w:val="00DF1027"/>
    <w:rsid w:val="00DF2396"/>
    <w:rsid w:val="00DF4D96"/>
    <w:rsid w:val="00E10937"/>
    <w:rsid w:val="00E14584"/>
    <w:rsid w:val="00E237D4"/>
    <w:rsid w:val="00E25001"/>
    <w:rsid w:val="00E34193"/>
    <w:rsid w:val="00E35157"/>
    <w:rsid w:val="00E37D37"/>
    <w:rsid w:val="00E40C1A"/>
    <w:rsid w:val="00E61334"/>
    <w:rsid w:val="00E62DD4"/>
    <w:rsid w:val="00E70F6F"/>
    <w:rsid w:val="00E745A0"/>
    <w:rsid w:val="00E8153A"/>
    <w:rsid w:val="00E81D71"/>
    <w:rsid w:val="00E845D6"/>
    <w:rsid w:val="00E85B07"/>
    <w:rsid w:val="00E86A38"/>
    <w:rsid w:val="00E91A09"/>
    <w:rsid w:val="00E9310D"/>
    <w:rsid w:val="00E94110"/>
    <w:rsid w:val="00E94951"/>
    <w:rsid w:val="00E956EF"/>
    <w:rsid w:val="00EA5436"/>
    <w:rsid w:val="00EB72F9"/>
    <w:rsid w:val="00EC0E65"/>
    <w:rsid w:val="00EC2D3C"/>
    <w:rsid w:val="00EC3797"/>
    <w:rsid w:val="00ED2B29"/>
    <w:rsid w:val="00ED7491"/>
    <w:rsid w:val="00EE1DEB"/>
    <w:rsid w:val="00EE58EB"/>
    <w:rsid w:val="00EE65F7"/>
    <w:rsid w:val="00EE767E"/>
    <w:rsid w:val="00EE77F5"/>
    <w:rsid w:val="00EF6105"/>
    <w:rsid w:val="00F167A5"/>
    <w:rsid w:val="00F16F48"/>
    <w:rsid w:val="00F30A3A"/>
    <w:rsid w:val="00F3443F"/>
    <w:rsid w:val="00F40B96"/>
    <w:rsid w:val="00F4695A"/>
    <w:rsid w:val="00F47148"/>
    <w:rsid w:val="00F548D2"/>
    <w:rsid w:val="00F6393B"/>
    <w:rsid w:val="00F641C5"/>
    <w:rsid w:val="00F767B4"/>
    <w:rsid w:val="00F77286"/>
    <w:rsid w:val="00F81859"/>
    <w:rsid w:val="00F83D37"/>
    <w:rsid w:val="00F858FD"/>
    <w:rsid w:val="00F96FEA"/>
    <w:rsid w:val="00FA1A92"/>
    <w:rsid w:val="00FB57F1"/>
    <w:rsid w:val="00FC5456"/>
    <w:rsid w:val="00FC6B88"/>
    <w:rsid w:val="00FF0421"/>
    <w:rsid w:val="00FF6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38886A"/>
  <w15:docId w15:val="{64A85922-2684-4AE8-92EF-0D7DC49D1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45D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5701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25DE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25DE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90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0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2</Pages>
  <Words>373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Леон</dc:creator>
  <cp:lastModifiedBy>Zelimkhan</cp:lastModifiedBy>
  <cp:revision>16</cp:revision>
  <cp:lastPrinted>2020-11-17T08:05:00Z</cp:lastPrinted>
  <dcterms:created xsi:type="dcterms:W3CDTF">2016-08-14T20:23:00Z</dcterms:created>
  <dcterms:modified xsi:type="dcterms:W3CDTF">2020-11-17T08:07:00Z</dcterms:modified>
</cp:coreProperties>
</file>