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28" w:type="dxa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51"/>
        <w:gridCol w:w="20"/>
        <w:gridCol w:w="4957"/>
      </w:tblGrid>
      <w:tr w:rsidR="008F0B75" w:rsidRPr="00D14294" w:rsidTr="008F0B75">
        <w:trPr>
          <w:trHeight w:hRule="exact" w:val="3683"/>
        </w:trPr>
        <w:tc>
          <w:tcPr>
            <w:tcW w:w="4851" w:type="dxa"/>
          </w:tcPr>
          <w:p w:rsidR="008F0B75" w:rsidRPr="00D14294" w:rsidRDefault="008F0B75" w:rsidP="004D1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МУНИЦИПАЛЬНОЕ УЧРЕЖДЕНИЕ «УПРАВЛЕНИЕ ДОШКОЛЬНОГО ОБРАЗОВАНИЯ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</w:t>
            </w:r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УРУС-МАРТАНОВСКОГО МУНИЦИПАЛЬНОГО РАЙОНА»</w:t>
            </w:r>
          </w:p>
          <w:p w:rsidR="008F0B75" w:rsidRPr="00D14294" w:rsidRDefault="008F0B75" w:rsidP="004D1314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</w:t>
            </w:r>
          </w:p>
          <w:p w:rsidR="008F0B75" w:rsidRPr="00D14294" w:rsidRDefault="008F0B75" w:rsidP="004D1314">
            <w:pPr>
              <w:spacing w:after="0" w:line="240" w:lineRule="auto"/>
              <w:ind w:left="-147" w:right="-28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«Детский сад</w:t>
            </w:r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с. Мартан-Чу</w:t>
            </w:r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8F0B75" w:rsidRPr="00D14294" w:rsidRDefault="008F0B75" w:rsidP="004D1314">
            <w:pPr>
              <w:spacing w:after="0" w:line="240" w:lineRule="auto"/>
              <w:ind w:right="-28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(МБДОУ «Детский сад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с.Мартан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-Чу</w:t>
            </w:r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»)</w:t>
            </w:r>
          </w:p>
          <w:p w:rsidR="008F0B75" w:rsidRPr="00D14294" w:rsidRDefault="008F0B75" w:rsidP="004D1314">
            <w:pPr>
              <w:spacing w:after="0" w:line="240" w:lineRule="auto"/>
              <w:ind w:right="-144"/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        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А-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Х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.Кадырова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 улица, 7а,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с.Мартан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-Чу</w:t>
            </w:r>
            <w:r w:rsidRPr="00D1429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, </w:t>
            </w:r>
          </w:p>
          <w:p w:rsidR="008F0B75" w:rsidRPr="00D14294" w:rsidRDefault="008F0B75" w:rsidP="004D1314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14294"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>Урус-Мартановский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28"/>
                <w:lang w:eastAsia="ru-RU"/>
              </w:rPr>
              <w:t xml:space="preserve"> муниципальный район, ЧР, 366506</w:t>
            </w:r>
          </w:p>
          <w:p w:rsidR="008F0B75" w:rsidRPr="00D14294" w:rsidRDefault="008F0B75" w:rsidP="004D1314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тел.: 8(928)738-06-14</w:t>
            </w:r>
            <w:r w:rsidRPr="00D142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е-</w:t>
            </w:r>
            <w:r w:rsidRPr="00D1429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mail</w:t>
            </w:r>
            <w:r w:rsidRPr="00D142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</w:t>
            </w:r>
            <w:hyperlink r:id="rId5" w:history="1">
              <w:r w:rsidRPr="000E1BDB">
                <w:rPr>
                  <w:rStyle w:val="a7"/>
                  <w:rFonts w:ascii="Times New Roman" w:eastAsia="Times New Roman" w:hAnsi="Times New Roman" w:cs="Times New Roman"/>
                  <w:sz w:val="18"/>
                  <w:szCs w:val="18"/>
                  <w:lang w:val="en-US" w:eastAsia="ru-RU"/>
                </w:rPr>
                <w:t>urus</w:t>
              </w:r>
              <w:r w:rsidRPr="00847705">
                <w:rPr>
                  <w:rStyle w:val="a7"/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-</w:t>
              </w:r>
              <w:r w:rsidRPr="000E1BDB">
                <w:rPr>
                  <w:rStyle w:val="a7"/>
                  <w:rFonts w:ascii="Times New Roman" w:eastAsia="Times New Roman" w:hAnsi="Times New Roman" w:cs="Times New Roman"/>
                  <w:sz w:val="18"/>
                  <w:szCs w:val="18"/>
                  <w:lang w:val="en-US" w:eastAsia="ru-RU"/>
                </w:rPr>
                <w:t>martan</w:t>
              </w:r>
              <w:r w:rsidRPr="00847705">
                <w:rPr>
                  <w:rStyle w:val="a7"/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_396</w:t>
              </w:r>
              <w:r w:rsidRPr="000E1BDB">
                <w:rPr>
                  <w:rStyle w:val="a7"/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@</w:t>
              </w:r>
              <w:r w:rsidRPr="000E1BDB">
                <w:rPr>
                  <w:rStyle w:val="a7"/>
                  <w:rFonts w:ascii="Times New Roman" w:eastAsia="Times New Roman" w:hAnsi="Times New Roman" w:cs="Times New Roman"/>
                  <w:sz w:val="18"/>
                  <w:szCs w:val="18"/>
                  <w:lang w:val="en-US" w:eastAsia="ru-RU"/>
                </w:rPr>
                <w:t>mail</w:t>
              </w:r>
              <w:r w:rsidRPr="000E1BDB">
                <w:rPr>
                  <w:rStyle w:val="a7"/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.</w:t>
              </w:r>
              <w:proofErr w:type="spellStart"/>
              <w:r w:rsidRPr="000E1BDB">
                <w:rPr>
                  <w:rStyle w:val="a7"/>
                  <w:rFonts w:ascii="Times New Roman" w:eastAsia="Times New Roman" w:hAnsi="Times New Roman" w:cs="Times New Roman"/>
                  <w:sz w:val="18"/>
                  <w:szCs w:val="18"/>
                  <w:lang w:val="en-US" w:eastAsia="ru-RU"/>
                </w:rPr>
                <w:t>ru</w:t>
              </w:r>
              <w:proofErr w:type="spellEnd"/>
            </w:hyperlink>
          </w:p>
          <w:p w:rsidR="008F0B75" w:rsidRPr="00D14294" w:rsidRDefault="008F0B75" w:rsidP="004D1314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ОКПО 63424830, ОГРН 1092033001180</w:t>
            </w:r>
            <w:r w:rsidRPr="00D14294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, </w:t>
            </w:r>
          </w:p>
          <w:p w:rsidR="008F0B75" w:rsidRPr="00D14294" w:rsidRDefault="008F0B75" w:rsidP="004D1314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ИНН/КПП 2010005192</w:t>
            </w:r>
            <w:r w:rsidRPr="00D14294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/201001001</w:t>
            </w:r>
          </w:p>
          <w:p w:rsidR="008F0B75" w:rsidRDefault="008F0B75" w:rsidP="004D1314">
            <w:pPr>
              <w:ind w:left="-147" w:right="-142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2EE4E5A" wp14:editId="7B4094DB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20320</wp:posOffset>
                      </wp:positionV>
                      <wp:extent cx="6038850" cy="0"/>
                      <wp:effectExtent l="18415" t="17780" r="19685" b="2032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88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prstShdw prst="shdw17" dist="17961" dir="2700000">
                                  <a:srgbClr val="000000">
                                    <a:gamma/>
                                    <a:shade val="60000"/>
                                    <a:invGamma/>
                                  </a:srgbClr>
                                </a:prst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A5948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1.7pt;margin-top:1.6pt;width:475.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">
                      <v:imagedata embosscolor="shadow add(51)"/>
                      <v:shadow on="t" type="emboss" color="black" color2="shadow add(102)" offset="1pt,1pt" offset2="-1pt,-1pt"/>
                    </v:shape>
                  </w:pict>
                </mc:Fallback>
              </mc:AlternateConten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Помощнику прокурора  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Урус-Мартановского</w:t>
            </w:r>
            <w:proofErr w:type="spellEnd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юристу</w:t>
            </w:r>
            <w:proofErr w:type="gramEnd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класса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М.З. </w:t>
            </w:r>
            <w:proofErr w:type="spellStart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Залзаеву</w:t>
            </w:r>
            <w:proofErr w:type="spellEnd"/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_06.02.2018г___ № _______06_____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№__________ от_______________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Уважаемый Мурат </w:t>
            </w:r>
            <w:proofErr w:type="spellStart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Замбекович</w:t>
            </w:r>
            <w:proofErr w:type="spellEnd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!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результатам рассмотрения Вашего представления об устранении нарушений законодательства о контрактной системе закупок, сообщаю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следующее</w:t>
            </w:r>
            <w:proofErr w:type="gramEnd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Представление о нарушении названного законодательства рассмотрено на оперативном совещании в административном здании организации с участием помощника прокурора И.Ш. </w:t>
            </w:r>
            <w:proofErr w:type="spellStart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Умаева</w:t>
            </w:r>
            <w:proofErr w:type="spellEnd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Бухгалтер </w:t>
            </w:r>
            <w:proofErr w:type="spellStart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Эльдарханов</w:t>
            </w:r>
            <w:proofErr w:type="spellEnd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Х.А. изложенные в представлении нарушения признал полностью.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Несоблюдением требований законодательства в сфере закупок товаров, работ, услуг для государственных и муниципальных нужд действительно нарушаются требования п.12 ст.7 Федерального закона от 25.12.2008г №273-ФЗ 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«О противодействии коррупции» об обеспечении добросовестности, открытости, добросовестной конкуренции и объективности при размещении заказов на поставку </w:t>
            </w:r>
            <w:proofErr w:type="gramStart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 ,</w:t>
            </w:r>
            <w:proofErr w:type="gramEnd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выполнения работ, оказания услуг для муниципальных нужд.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С учетом изложенного в целях исключения и недопущения впредь подобных нарушений приняты следующие меры: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1.Бухгалтеру </w:t>
            </w:r>
            <w:proofErr w:type="spellStart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Эльдарханову</w:t>
            </w:r>
            <w:proofErr w:type="spellEnd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Х.А. разъяснено о необходимости неукоснительно следовать в своей деятельности требованиям законодательства о контрактной системе закупок.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2. Обеспечено в Учреждении соблюдение требований законодательства о контрактной системе </w:t>
            </w:r>
            <w:proofErr w:type="gramStart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закупок ,</w:t>
            </w:r>
            <w:proofErr w:type="gramEnd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определив должностное лицо, ответственное за осуществление закупки или нескольких закупок , включая исполнение каждого контракта.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3. В целях исключения в последующем наблюдаемой порочной </w:t>
            </w:r>
            <w:proofErr w:type="gramStart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практики ,</w:t>
            </w:r>
            <w:proofErr w:type="gramEnd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ответственные должностные лица учреждения предостережены о строгой мере дисциплинарной ответственности в случае допущения впредь подобных нарушений.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4. По результатам проведенной незамедлительной служебной проверки виновное должностное лицо привлечено к дисциплинарной ответственности в виде замечания.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Приложение: копия приказа о наложении дисциплинарного взыскания на бухгалтера </w:t>
            </w:r>
            <w:proofErr w:type="spellStart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Эльдерханова</w:t>
            </w:r>
            <w:proofErr w:type="spellEnd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Х.А. </w:t>
            </w: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F0B75" w:rsidRPr="005567C0" w:rsidRDefault="008F0B75" w:rsidP="004D1314">
            <w:pPr>
              <w:tabs>
                <w:tab w:val="left" w:pos="148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Заведующий </w:t>
            </w:r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           Б.Б. </w:t>
            </w:r>
            <w:proofErr w:type="spellStart"/>
            <w:r w:rsidRPr="005567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Межидова</w:t>
            </w:r>
            <w:proofErr w:type="spellEnd"/>
          </w:p>
        </w:tc>
        <w:tc>
          <w:tcPr>
            <w:tcW w:w="20" w:type="dxa"/>
          </w:tcPr>
          <w:p w:rsidR="008F0B75" w:rsidRPr="00D14294" w:rsidRDefault="008F0B75" w:rsidP="004D1314">
            <w:pPr>
              <w:spacing w:line="240" w:lineRule="exact"/>
              <w:ind w:left="-147" w:right="-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F0B75" w:rsidRPr="00D14294" w:rsidRDefault="008F0B75" w:rsidP="004D1314">
            <w:pPr>
              <w:ind w:left="-147" w:right="-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F0B75" w:rsidRPr="00D14294" w:rsidRDefault="008F0B75" w:rsidP="004D1314">
            <w:pPr>
              <w:ind w:left="-147" w:right="-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F0B75" w:rsidRPr="00D14294" w:rsidRDefault="008F0B75" w:rsidP="004D1314">
            <w:pPr>
              <w:ind w:left="-147" w:right="-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F0B75" w:rsidRPr="00D14294" w:rsidRDefault="008F0B75" w:rsidP="004D1314">
            <w:pPr>
              <w:ind w:left="-147" w:right="-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57" w:type="dxa"/>
          </w:tcPr>
          <w:p w:rsidR="008F0B75" w:rsidRPr="00D14294" w:rsidRDefault="008F0B75" w:rsidP="004D1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МУНИЦИПАЛЬНИ УЧРЕЖДЕНИ «ХЬАЛХА-МАРТАНАН МУНИЦИПАЛЬНИ К</w:t>
            </w:r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ОШТАН </w:t>
            </w:r>
          </w:p>
          <w:p w:rsidR="008F0B75" w:rsidRPr="00D14294" w:rsidRDefault="008F0B75" w:rsidP="004D1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ШКОЛАЛ ХЬАЛХАРА </w:t>
            </w:r>
          </w:p>
          <w:p w:rsidR="008F0B75" w:rsidRPr="00D14294" w:rsidRDefault="008F0B75" w:rsidP="004D1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ДЕШАРАН УРХАЛЛА»</w:t>
            </w:r>
          </w:p>
          <w:p w:rsidR="008F0B75" w:rsidRPr="00D14294" w:rsidRDefault="008F0B75" w:rsidP="004D1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Муниципальни</w:t>
            </w:r>
            <w:proofErr w:type="spellEnd"/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бюджетни</w:t>
            </w:r>
            <w:proofErr w:type="spellEnd"/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школал</w:t>
            </w:r>
            <w:proofErr w:type="spellEnd"/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8F0B75" w:rsidRPr="00D14294" w:rsidRDefault="008F0B75" w:rsidP="004D1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хьалхара</w:t>
            </w:r>
            <w:proofErr w:type="spellEnd"/>
            <w:proofErr w:type="gramEnd"/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дешаран</w:t>
            </w:r>
            <w:proofErr w:type="spellEnd"/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учреждени</w:t>
            </w:r>
            <w:proofErr w:type="spellEnd"/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8F0B75" w:rsidRDefault="008F0B75" w:rsidP="004D1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proofErr w:type="spellStart"/>
            <w:r w:rsidRPr="00E012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ерийн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беш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ю.Мартан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-Чу</w:t>
            </w:r>
            <w:r w:rsidRPr="00D142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8F0B75" w:rsidRPr="00D14294" w:rsidRDefault="008F0B75" w:rsidP="004D1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F0B75" w:rsidRPr="00D14294" w:rsidRDefault="008F0B75" w:rsidP="004D1314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А-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Х.Кадыров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урам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7а</w:t>
            </w:r>
            <w:r w:rsidRPr="00D142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E012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Мартан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-Чу</w:t>
            </w:r>
            <w:r w:rsidRPr="00D142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8F0B75" w:rsidRPr="00D14294" w:rsidRDefault="008F0B75" w:rsidP="004D1314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142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Хьалха</w:t>
            </w:r>
            <w:proofErr w:type="spellEnd"/>
            <w:r w:rsidRPr="00D142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-Мартан </w:t>
            </w:r>
            <w:proofErr w:type="spellStart"/>
            <w:r w:rsidRPr="00D142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муниципальни</w:t>
            </w:r>
            <w:proofErr w:type="spellEnd"/>
            <w:r w:rsidRPr="00D142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</w:t>
            </w:r>
            <w:r w:rsidRPr="00D1429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ошт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НР, 366506</w:t>
            </w:r>
          </w:p>
          <w:p w:rsidR="008F0B75" w:rsidRPr="00E012BD" w:rsidRDefault="008F0B75" w:rsidP="004D1314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</w:t>
            </w:r>
            <w:r w:rsidRPr="00FE483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.: 8(928)738-06-14; </w:t>
            </w:r>
            <w:r w:rsidRPr="00D1429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FE483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-</w:t>
            </w:r>
            <w:r w:rsidRPr="00D14294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mail</w:t>
            </w:r>
            <w:r w:rsidRPr="00FE483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urus</w:t>
            </w:r>
            <w:r w:rsidRPr="00FE483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martan</w:t>
            </w:r>
            <w:r w:rsidRPr="00FE483F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_396 </w:t>
            </w:r>
            <w:hyperlink r:id="rId6" w:history="1">
              <w:r w:rsidRPr="00E012BD">
                <w:rPr>
                  <w:rFonts w:ascii="Times New Roman" w:eastAsia="Times New Roman" w:hAnsi="Times New Roman" w:cs="Times New Roman"/>
                  <w:color w:val="333300"/>
                  <w:sz w:val="18"/>
                  <w:szCs w:val="18"/>
                  <w:lang w:val="en-US" w:eastAsia="ru-RU"/>
                </w:rPr>
                <w:t>@</w:t>
              </w:r>
              <w:r w:rsidRPr="00D14294">
                <w:rPr>
                  <w:rFonts w:ascii="Times New Roman" w:eastAsia="Times New Roman" w:hAnsi="Times New Roman" w:cs="Times New Roman"/>
                  <w:color w:val="333300"/>
                  <w:sz w:val="18"/>
                  <w:szCs w:val="18"/>
                  <w:lang w:val="en-US" w:eastAsia="ru-RU"/>
                </w:rPr>
                <w:t>mail</w:t>
              </w:r>
              <w:r w:rsidRPr="00E012BD">
                <w:rPr>
                  <w:rFonts w:ascii="Times New Roman" w:eastAsia="Times New Roman" w:hAnsi="Times New Roman" w:cs="Times New Roman"/>
                  <w:color w:val="333300"/>
                  <w:sz w:val="18"/>
                  <w:szCs w:val="18"/>
                  <w:lang w:val="en-US" w:eastAsia="ru-RU"/>
                </w:rPr>
                <w:t>.</w:t>
              </w:r>
              <w:r w:rsidRPr="00D14294">
                <w:rPr>
                  <w:rFonts w:ascii="Times New Roman" w:eastAsia="Times New Roman" w:hAnsi="Times New Roman" w:cs="Times New Roman"/>
                  <w:color w:val="333300"/>
                  <w:sz w:val="18"/>
                  <w:szCs w:val="18"/>
                  <w:lang w:val="en-US" w:eastAsia="ru-RU"/>
                </w:rPr>
                <w:t>ru</w:t>
              </w:r>
            </w:hyperlink>
          </w:p>
          <w:p w:rsidR="008F0B75" w:rsidRPr="00D14294" w:rsidRDefault="008F0B75" w:rsidP="004D1314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ОКПО 63424830, ОГРН 1092033001180</w:t>
            </w:r>
            <w:r w:rsidRPr="00D14294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 xml:space="preserve">, </w:t>
            </w:r>
          </w:p>
          <w:p w:rsidR="008F0B75" w:rsidRPr="00D14294" w:rsidRDefault="008F0B75" w:rsidP="004D1314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ИНН/КПП 2010005192</w:t>
            </w:r>
            <w:r w:rsidRPr="00D14294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  <w:t>/201001001</w:t>
            </w:r>
          </w:p>
          <w:p w:rsidR="008F0B75" w:rsidRPr="00D14294" w:rsidRDefault="008F0B75" w:rsidP="004D1314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ru-RU"/>
              </w:rPr>
            </w:pPr>
          </w:p>
          <w:p w:rsidR="008F0B75" w:rsidRPr="00D14294" w:rsidRDefault="008F0B75" w:rsidP="004D1314">
            <w:pPr>
              <w:ind w:left="-147" w:right="-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6715C" w:rsidRDefault="0096715C" w:rsidP="0096715C">
      <w:pPr>
        <w:spacing w:after="0" w:line="240" w:lineRule="auto"/>
      </w:pPr>
    </w:p>
    <w:p w:rsidR="00913038" w:rsidRDefault="00913038" w:rsidP="00913038">
      <w:pPr>
        <w:spacing w:after="0" w:line="240" w:lineRule="auto"/>
      </w:pPr>
    </w:p>
    <w:tbl>
      <w:tblPr>
        <w:tblStyle w:val="a3"/>
        <w:tblpPr w:leftFromText="180" w:rightFromText="180" w:vertAnchor="text" w:horzAnchor="page" w:tblpX="6457" w:tblpY="7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913038" w:rsidTr="00913038">
        <w:trPr>
          <w:trHeight w:val="2348"/>
        </w:trPr>
        <w:tc>
          <w:tcPr>
            <w:tcW w:w="4361" w:type="dxa"/>
          </w:tcPr>
          <w:p w:rsidR="00913038" w:rsidRDefault="00913038">
            <w:pPr>
              <w:rPr>
                <w:noProof/>
                <w:sz w:val="28"/>
                <w:szCs w:val="28"/>
              </w:rPr>
            </w:pPr>
          </w:p>
          <w:p w:rsidR="00913038" w:rsidRDefault="00C161CE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Заместителю прокурора</w:t>
            </w:r>
            <w:r w:rsidR="00913038">
              <w:rPr>
                <w:noProof/>
                <w:sz w:val="28"/>
                <w:szCs w:val="28"/>
              </w:rPr>
              <w:t xml:space="preserve">  </w:t>
            </w:r>
          </w:p>
          <w:p w:rsidR="00913038" w:rsidRDefault="00913038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Урус-Мартановского района</w:t>
            </w:r>
          </w:p>
          <w:p w:rsidR="00C161CE" w:rsidRDefault="00C161CE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младшему</w:t>
            </w:r>
            <w:proofErr w:type="gramEnd"/>
            <w:r>
              <w:rPr>
                <w:sz w:val="28"/>
                <w:szCs w:val="28"/>
              </w:rPr>
              <w:t xml:space="preserve"> советнику юстиции</w:t>
            </w:r>
          </w:p>
          <w:p w:rsidR="00913038" w:rsidRDefault="00C161CE">
            <w:pPr>
              <w:rPr>
                <w:noProof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Ю.С </w:t>
            </w:r>
            <w:proofErr w:type="spellStart"/>
            <w:r>
              <w:rPr>
                <w:sz w:val="28"/>
                <w:szCs w:val="28"/>
              </w:rPr>
              <w:t>Дадаеву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913038" w:rsidRDefault="00913038" w:rsidP="00913038"/>
    <w:p w:rsidR="00913038" w:rsidRDefault="00913038" w:rsidP="00913038">
      <w:pPr>
        <w:spacing w:after="0"/>
        <w:ind w:right="-144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              _</w:t>
      </w:r>
      <w:r w:rsidR="00C161CE">
        <w:rPr>
          <w:rFonts w:ascii="Times New Roman" w:eastAsia="Times New Roman" w:hAnsi="Times New Roman" w:cs="Times New Roman"/>
          <w:noProof/>
          <w:sz w:val="20"/>
          <w:szCs w:val="20"/>
          <w:u w:val="single"/>
          <w:lang w:eastAsia="ru-RU"/>
        </w:rPr>
        <w:t>15.02.2019</w:t>
      </w:r>
      <w:r>
        <w:rPr>
          <w:rFonts w:ascii="Times New Roman" w:eastAsia="Times New Roman" w:hAnsi="Times New Roman" w:cs="Times New Roman"/>
          <w:noProof/>
          <w:sz w:val="20"/>
          <w:szCs w:val="20"/>
          <w:u w:val="single"/>
          <w:lang w:eastAsia="ru-RU"/>
        </w:rPr>
        <w:t>г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___ № _______</w:t>
      </w:r>
      <w:r w:rsidR="00C161CE">
        <w:rPr>
          <w:rFonts w:ascii="Times New Roman" w:eastAsia="Times New Roman" w:hAnsi="Times New Roman" w:cs="Times New Roman"/>
          <w:noProof/>
          <w:sz w:val="20"/>
          <w:szCs w:val="20"/>
          <w:u w:val="single"/>
          <w:lang w:eastAsia="ru-RU"/>
        </w:rPr>
        <w:t>02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>_____</w:t>
      </w:r>
    </w:p>
    <w:p w:rsidR="00913038" w:rsidRDefault="00913038" w:rsidP="00913038">
      <w:pPr>
        <w:ind w:firstLine="708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 №__________</w:t>
      </w:r>
      <w:r>
        <w:rPr>
          <w:rFonts w:ascii="Times New Roman" w:eastAsia="Times New Roman" w:hAnsi="Times New Roman" w:cs="Times New Roman"/>
          <w:w w:val="104"/>
          <w:sz w:val="20"/>
          <w:szCs w:val="20"/>
          <w:lang w:eastAsia="ru-RU"/>
        </w:rPr>
        <w:t xml:space="preserve"> от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</w:t>
      </w:r>
    </w:p>
    <w:p w:rsidR="00913038" w:rsidRDefault="00913038" w:rsidP="00913038">
      <w:pPr>
        <w:tabs>
          <w:tab w:val="left" w:pos="2265"/>
        </w:tabs>
        <w:spacing w:after="0"/>
        <w:jc w:val="center"/>
      </w:pPr>
    </w:p>
    <w:p w:rsidR="00913038" w:rsidRDefault="00913038" w:rsidP="00913038">
      <w:pPr>
        <w:tabs>
          <w:tab w:val="left" w:pos="2265"/>
        </w:tabs>
        <w:spacing w:after="0"/>
        <w:jc w:val="center"/>
      </w:pPr>
    </w:p>
    <w:p w:rsidR="00913038" w:rsidRDefault="00913038" w:rsidP="00913038">
      <w:pPr>
        <w:tabs>
          <w:tab w:val="left" w:pos="2265"/>
        </w:tabs>
        <w:spacing w:after="0"/>
      </w:pPr>
      <w:r>
        <w:t xml:space="preserve">  </w:t>
      </w:r>
    </w:p>
    <w:p w:rsidR="00913038" w:rsidRDefault="00913038" w:rsidP="00913038">
      <w:pPr>
        <w:tabs>
          <w:tab w:val="left" w:pos="2265"/>
        </w:tabs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</w:t>
      </w:r>
    </w:p>
    <w:p w:rsidR="00913038" w:rsidRDefault="00C161CE" w:rsidP="00913038">
      <w:pPr>
        <w:tabs>
          <w:tab w:val="left" w:pos="2265"/>
        </w:tabs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Уважаемый </w:t>
      </w:r>
      <w:proofErr w:type="spellStart"/>
      <w:r>
        <w:rPr>
          <w:rFonts w:ascii="Times New Roman" w:hAnsi="Times New Roman" w:cs="Times New Roman"/>
          <w:sz w:val="28"/>
        </w:rPr>
        <w:t>Юсуп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Султанович</w:t>
      </w:r>
      <w:proofErr w:type="spellEnd"/>
      <w:r w:rsidR="00913038">
        <w:rPr>
          <w:rFonts w:ascii="Times New Roman" w:hAnsi="Times New Roman" w:cs="Times New Roman"/>
          <w:sz w:val="28"/>
        </w:rPr>
        <w:t>!</w:t>
      </w:r>
    </w:p>
    <w:p w:rsidR="00C161CE" w:rsidRDefault="00B456CD" w:rsidP="00C161CE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результатам рассмот</w:t>
      </w:r>
      <w:r w:rsidR="00C161CE">
        <w:rPr>
          <w:rFonts w:ascii="Times New Roman" w:hAnsi="Times New Roman" w:cs="Times New Roman"/>
          <w:sz w:val="28"/>
        </w:rPr>
        <w:t>рения Вашего представления от 13.02.2019г. № 23-18-19/112</w:t>
      </w:r>
      <w:r>
        <w:rPr>
          <w:rFonts w:ascii="Times New Roman" w:hAnsi="Times New Roman" w:cs="Times New Roman"/>
          <w:sz w:val="28"/>
        </w:rPr>
        <w:t xml:space="preserve"> об</w:t>
      </w:r>
      <w:r w:rsidR="00C161CE">
        <w:rPr>
          <w:rFonts w:ascii="Times New Roman" w:hAnsi="Times New Roman" w:cs="Times New Roman"/>
          <w:sz w:val="28"/>
        </w:rPr>
        <w:t xml:space="preserve"> устранении </w:t>
      </w:r>
      <w:proofErr w:type="gramStart"/>
      <w:r w:rsidR="00C161CE">
        <w:rPr>
          <w:rFonts w:ascii="Times New Roman" w:hAnsi="Times New Roman" w:cs="Times New Roman"/>
          <w:sz w:val="28"/>
        </w:rPr>
        <w:t>нарушений  законодательства</w:t>
      </w:r>
      <w:proofErr w:type="gramEnd"/>
      <w:r w:rsidR="00C161CE">
        <w:rPr>
          <w:rFonts w:ascii="Times New Roman" w:hAnsi="Times New Roman" w:cs="Times New Roman"/>
          <w:sz w:val="28"/>
        </w:rPr>
        <w:t xml:space="preserve"> об образовании и о противодействии коррупции  в </w:t>
      </w:r>
      <w:r>
        <w:rPr>
          <w:rFonts w:ascii="Times New Roman" w:hAnsi="Times New Roman" w:cs="Times New Roman"/>
          <w:sz w:val="28"/>
        </w:rPr>
        <w:t xml:space="preserve"> МБДО</w:t>
      </w:r>
      <w:r w:rsidR="00C161CE">
        <w:rPr>
          <w:rFonts w:ascii="Times New Roman" w:hAnsi="Times New Roman" w:cs="Times New Roman"/>
          <w:sz w:val="28"/>
        </w:rPr>
        <w:t xml:space="preserve">У «Детский сад </w:t>
      </w:r>
      <w:proofErr w:type="spellStart"/>
      <w:r w:rsidR="00C161CE">
        <w:rPr>
          <w:rFonts w:ascii="Times New Roman" w:hAnsi="Times New Roman" w:cs="Times New Roman"/>
          <w:sz w:val="28"/>
        </w:rPr>
        <w:t>с.Мартан</w:t>
      </w:r>
      <w:proofErr w:type="spellEnd"/>
      <w:r w:rsidR="00C161CE">
        <w:rPr>
          <w:rFonts w:ascii="Times New Roman" w:hAnsi="Times New Roman" w:cs="Times New Roman"/>
          <w:sz w:val="28"/>
        </w:rPr>
        <w:t xml:space="preserve">-Чу» сообщаю </w:t>
      </w:r>
      <w:proofErr w:type="spellStart"/>
      <w:r w:rsidR="00C161CE">
        <w:rPr>
          <w:rFonts w:ascii="Times New Roman" w:hAnsi="Times New Roman" w:cs="Times New Roman"/>
          <w:sz w:val="28"/>
        </w:rPr>
        <w:t>следующее:протест</w:t>
      </w:r>
      <w:proofErr w:type="spellEnd"/>
      <w:r w:rsidR="00C161CE">
        <w:rPr>
          <w:rFonts w:ascii="Times New Roman" w:hAnsi="Times New Roman" w:cs="Times New Roman"/>
          <w:sz w:val="28"/>
        </w:rPr>
        <w:t xml:space="preserve"> рассмотрен на оперативном совещании в административном здании организации с участием</w:t>
      </w:r>
      <w:r>
        <w:rPr>
          <w:rFonts w:ascii="Times New Roman" w:hAnsi="Times New Roman" w:cs="Times New Roman"/>
          <w:sz w:val="28"/>
        </w:rPr>
        <w:t>.</w:t>
      </w:r>
      <w:r w:rsidR="00C161CE">
        <w:rPr>
          <w:rFonts w:ascii="Times New Roman" w:hAnsi="Times New Roman" w:cs="Times New Roman"/>
          <w:sz w:val="28"/>
        </w:rPr>
        <w:t xml:space="preserve"> помощника </w:t>
      </w:r>
      <w:proofErr w:type="spellStart"/>
      <w:r w:rsidR="00C161CE">
        <w:rPr>
          <w:rFonts w:ascii="Times New Roman" w:hAnsi="Times New Roman" w:cs="Times New Roman"/>
          <w:sz w:val="28"/>
        </w:rPr>
        <w:t>прокура</w:t>
      </w:r>
      <w:proofErr w:type="spellEnd"/>
      <w:r w:rsidR="00C161CE">
        <w:rPr>
          <w:rFonts w:ascii="Times New Roman" w:hAnsi="Times New Roman" w:cs="Times New Roman"/>
          <w:sz w:val="28"/>
        </w:rPr>
        <w:t xml:space="preserve">  И.Ш </w:t>
      </w:r>
      <w:proofErr w:type="spellStart"/>
      <w:r w:rsidR="00C161CE">
        <w:rPr>
          <w:rFonts w:ascii="Times New Roman" w:hAnsi="Times New Roman" w:cs="Times New Roman"/>
          <w:sz w:val="28"/>
        </w:rPr>
        <w:t>Умаева.С</w:t>
      </w:r>
      <w:proofErr w:type="spellEnd"/>
      <w:r w:rsidR="00C161CE">
        <w:rPr>
          <w:rFonts w:ascii="Times New Roman" w:hAnsi="Times New Roman" w:cs="Times New Roman"/>
          <w:sz w:val="28"/>
        </w:rPr>
        <w:t xml:space="preserve"> учетом изложенного в целях исключения и недопущения впредь подобных нарушений приняты следующие меры направленные на предупреждение и преодоление коррупции в образовательной сфере:</w:t>
      </w:r>
    </w:p>
    <w:p w:rsidR="00C161CE" w:rsidRDefault="00C161CE" w:rsidP="00C161CE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-разработано и утверждено положение о конфликте интересов педагогических работников учреждения;</w:t>
      </w:r>
    </w:p>
    <w:p w:rsidR="00C161CE" w:rsidRDefault="00C161CE" w:rsidP="00C161CE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-проведена служебная проверка и решен вопрос о привлечении к дисциплинарной </w:t>
      </w:r>
      <w:proofErr w:type="spellStart"/>
      <w:r>
        <w:rPr>
          <w:rFonts w:ascii="Times New Roman" w:hAnsi="Times New Roman" w:cs="Times New Roman"/>
          <w:sz w:val="28"/>
        </w:rPr>
        <w:t>ответственоости</w:t>
      </w:r>
      <w:proofErr w:type="spellEnd"/>
      <w:r>
        <w:rPr>
          <w:rFonts w:ascii="Times New Roman" w:hAnsi="Times New Roman" w:cs="Times New Roman"/>
          <w:sz w:val="28"/>
        </w:rPr>
        <w:t xml:space="preserve"> виновного в нару</w:t>
      </w:r>
      <w:r w:rsidR="00806DCB">
        <w:rPr>
          <w:rFonts w:ascii="Times New Roman" w:hAnsi="Times New Roman" w:cs="Times New Roman"/>
          <w:sz w:val="28"/>
        </w:rPr>
        <w:t>шении законодательства об образовании и о противодействии коррупции.</w:t>
      </w:r>
    </w:p>
    <w:p w:rsidR="00806DCB" w:rsidRDefault="00806DCB" w:rsidP="00C161CE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</w:rPr>
        <w:t>Приложение:копия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приказа о дисциплинарном взыскании № 02</w:t>
      </w:r>
    </w:p>
    <w:p w:rsidR="00806DCB" w:rsidRDefault="00806DCB" w:rsidP="00C161CE">
      <w:pPr>
        <w:spacing w:after="0" w:line="240" w:lineRule="auto"/>
        <w:ind w:firstLine="708"/>
        <w:rPr>
          <w:rFonts w:ascii="Times New Roman" w:hAnsi="Times New Roman" w:cs="Times New Roman"/>
          <w:sz w:val="28"/>
        </w:rPr>
      </w:pPr>
    </w:p>
    <w:p w:rsidR="00806DCB" w:rsidRDefault="00806DCB" w:rsidP="00765A67">
      <w:pPr>
        <w:tabs>
          <w:tab w:val="left" w:pos="6405"/>
        </w:tabs>
        <w:rPr>
          <w:rFonts w:ascii="Times New Roman" w:hAnsi="Times New Roman" w:cs="Times New Roman"/>
          <w:sz w:val="28"/>
        </w:rPr>
      </w:pPr>
    </w:p>
    <w:p w:rsidR="00806DCB" w:rsidRDefault="00806DCB" w:rsidP="00765A67">
      <w:pPr>
        <w:tabs>
          <w:tab w:val="left" w:pos="6405"/>
        </w:tabs>
        <w:rPr>
          <w:rFonts w:ascii="Times New Roman" w:hAnsi="Times New Roman" w:cs="Times New Roman"/>
          <w:sz w:val="28"/>
        </w:rPr>
      </w:pPr>
    </w:p>
    <w:p w:rsidR="00374F57" w:rsidRPr="00394BF7" w:rsidRDefault="00394BF7" w:rsidP="00765A67">
      <w:pPr>
        <w:tabs>
          <w:tab w:val="left" w:pos="6405"/>
        </w:tabs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394BF7">
        <w:rPr>
          <w:rFonts w:ascii="Times New Roman" w:hAnsi="Times New Roman" w:cs="Times New Roman"/>
          <w:sz w:val="28"/>
        </w:rPr>
        <w:t xml:space="preserve">Заведующий </w:t>
      </w:r>
      <w:r>
        <w:rPr>
          <w:rFonts w:ascii="Times New Roman" w:hAnsi="Times New Roman" w:cs="Times New Roman"/>
          <w:sz w:val="28"/>
        </w:rPr>
        <w:tab/>
      </w:r>
      <w:r w:rsidR="00765A67">
        <w:rPr>
          <w:rFonts w:ascii="Times New Roman" w:hAnsi="Times New Roman" w:cs="Times New Roman"/>
          <w:sz w:val="28"/>
        </w:rPr>
        <w:t xml:space="preserve">           </w:t>
      </w:r>
      <w:proofErr w:type="spellStart"/>
      <w:r w:rsidR="008F0B75">
        <w:rPr>
          <w:rFonts w:ascii="Times New Roman" w:hAnsi="Times New Roman" w:cs="Times New Roman"/>
          <w:sz w:val="28"/>
        </w:rPr>
        <w:t>М.Р.Азизаева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</w:p>
    <w:sectPr w:rsidR="00374F57" w:rsidRPr="00394BF7" w:rsidSect="00FC365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86710A"/>
    <w:multiLevelType w:val="hybridMultilevel"/>
    <w:tmpl w:val="F7762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hideSpellingErrors/>
  <w:hideGrammaticalError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BF7"/>
    <w:rsid w:val="00074833"/>
    <w:rsid w:val="000E2215"/>
    <w:rsid w:val="0021614E"/>
    <w:rsid w:val="003065E5"/>
    <w:rsid w:val="00394BF7"/>
    <w:rsid w:val="0049618A"/>
    <w:rsid w:val="005973DF"/>
    <w:rsid w:val="00680CAB"/>
    <w:rsid w:val="00765A67"/>
    <w:rsid w:val="00806DCB"/>
    <w:rsid w:val="00822A83"/>
    <w:rsid w:val="008F0B75"/>
    <w:rsid w:val="008F5936"/>
    <w:rsid w:val="00913038"/>
    <w:rsid w:val="0096715C"/>
    <w:rsid w:val="009F116A"/>
    <w:rsid w:val="00A10A64"/>
    <w:rsid w:val="00B456CD"/>
    <w:rsid w:val="00B64BC8"/>
    <w:rsid w:val="00C161CE"/>
    <w:rsid w:val="00D45461"/>
    <w:rsid w:val="00FC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D5B42E-B57F-4546-83C5-D166A1AD8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94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94BF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F0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F0B75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8F0B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34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do.urus@mail.ru" TargetMode="External"/><Relationship Id="rId5" Type="http://schemas.openxmlformats.org/officeDocument/2006/relationships/hyperlink" Target="mailto:urus-martan_396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М А</cp:lastModifiedBy>
  <cp:revision>2</cp:revision>
  <cp:lastPrinted>2018-04-13T05:58:00Z</cp:lastPrinted>
  <dcterms:created xsi:type="dcterms:W3CDTF">2019-02-22T06:55:00Z</dcterms:created>
  <dcterms:modified xsi:type="dcterms:W3CDTF">2019-02-22T06:55:00Z</dcterms:modified>
</cp:coreProperties>
</file>