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22B8" w:rsidRPr="00FF7B4C" w:rsidRDefault="00BD22B8" w:rsidP="00BD22B8">
      <w:pPr>
        <w:tabs>
          <w:tab w:val="left" w:pos="0"/>
        </w:tabs>
        <w:jc w:val="center"/>
        <w:rPr>
          <w:rFonts w:eastAsia="Batang"/>
          <w:sz w:val="24"/>
          <w:szCs w:val="24"/>
        </w:rPr>
      </w:pPr>
      <w:r>
        <w:rPr>
          <w:rFonts w:eastAsia="Batang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3CDBFC72" wp14:editId="5E70787B">
            <wp:simplePos x="0" y="0"/>
            <wp:positionH relativeFrom="column">
              <wp:posOffset>-140091</wp:posOffset>
            </wp:positionH>
            <wp:positionV relativeFrom="paragraph">
              <wp:posOffset>-281208</wp:posOffset>
            </wp:positionV>
            <wp:extent cx="561975" cy="742950"/>
            <wp:effectExtent l="19050" t="0" r="9525" b="0"/>
            <wp:wrapNone/>
            <wp:docPr id="1" name="Рисунок 1" descr="C:\Users\Леон\Desktop\для профстранички\132-72acded3acd45e4c8b6ed680854b8ab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он\Desktop\для профстранички\132-72acded3acd45e4c8b6ed680854b8ab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F7B4C">
        <w:rPr>
          <w:rFonts w:eastAsia="Batang"/>
          <w:sz w:val="24"/>
          <w:szCs w:val="24"/>
        </w:rPr>
        <w:t>Муниципальное бюджетное</w:t>
      </w:r>
      <w:r>
        <w:rPr>
          <w:rFonts w:eastAsia="Batang"/>
          <w:sz w:val="24"/>
          <w:szCs w:val="24"/>
        </w:rPr>
        <w:t xml:space="preserve"> </w:t>
      </w:r>
      <w:proofErr w:type="gramStart"/>
      <w:r>
        <w:rPr>
          <w:rFonts w:eastAsia="Batang"/>
          <w:sz w:val="24"/>
          <w:szCs w:val="24"/>
        </w:rPr>
        <w:t xml:space="preserve">дошкольное </w:t>
      </w:r>
      <w:r w:rsidRPr="00FF7B4C">
        <w:rPr>
          <w:rFonts w:eastAsia="Batang"/>
          <w:sz w:val="24"/>
          <w:szCs w:val="24"/>
        </w:rPr>
        <w:t xml:space="preserve"> образовательное</w:t>
      </w:r>
      <w:proofErr w:type="gramEnd"/>
      <w:r w:rsidRPr="00FF7B4C">
        <w:rPr>
          <w:rFonts w:eastAsia="Batang"/>
          <w:sz w:val="24"/>
          <w:szCs w:val="24"/>
        </w:rPr>
        <w:t xml:space="preserve"> учреждение </w:t>
      </w:r>
    </w:p>
    <w:p w:rsidR="00BD22B8" w:rsidRPr="00FF7B4C" w:rsidRDefault="00BD22B8" w:rsidP="00BD22B8">
      <w:pPr>
        <w:tabs>
          <w:tab w:val="left" w:pos="0"/>
        </w:tabs>
        <w:jc w:val="center"/>
        <w:rPr>
          <w:rFonts w:eastAsia="Batang"/>
          <w:sz w:val="24"/>
          <w:szCs w:val="24"/>
        </w:rPr>
      </w:pPr>
      <w:r w:rsidRPr="004D1209">
        <w:rPr>
          <w:rFonts w:eastAsia="Batang"/>
          <w:sz w:val="24"/>
          <w:szCs w:val="24"/>
        </w:rPr>
        <w:t xml:space="preserve"> </w:t>
      </w:r>
      <w:r w:rsidRPr="00FF7B4C">
        <w:rPr>
          <w:rFonts w:eastAsia="Batang"/>
          <w:sz w:val="24"/>
          <w:szCs w:val="24"/>
        </w:rPr>
        <w:t>«</w:t>
      </w:r>
      <w:r>
        <w:rPr>
          <w:rFonts w:eastAsia="Batang"/>
          <w:sz w:val="24"/>
          <w:szCs w:val="24"/>
        </w:rPr>
        <w:t xml:space="preserve">Детский </w:t>
      </w:r>
      <w:proofErr w:type="gramStart"/>
      <w:r>
        <w:rPr>
          <w:rFonts w:eastAsia="Batang"/>
          <w:sz w:val="24"/>
          <w:szCs w:val="24"/>
        </w:rPr>
        <w:t xml:space="preserve">сад </w:t>
      </w:r>
      <w:r w:rsidRPr="00FF7B4C">
        <w:rPr>
          <w:rFonts w:eastAsia="Batang"/>
          <w:sz w:val="24"/>
          <w:szCs w:val="24"/>
        </w:rPr>
        <w:t xml:space="preserve"> №</w:t>
      </w:r>
      <w:proofErr w:type="gramEnd"/>
      <w:r w:rsidRPr="00FF7B4C">
        <w:rPr>
          <w:rFonts w:eastAsia="Batang"/>
          <w:sz w:val="24"/>
          <w:szCs w:val="24"/>
        </w:rPr>
        <w:t xml:space="preserve"> </w:t>
      </w:r>
      <w:r>
        <w:rPr>
          <w:rFonts w:eastAsia="Batang"/>
          <w:sz w:val="24"/>
          <w:szCs w:val="24"/>
        </w:rPr>
        <w:t>10 «Седа»</w:t>
      </w:r>
      <w:r w:rsidRPr="00FF7B4C">
        <w:rPr>
          <w:rFonts w:eastAsia="Batang"/>
          <w:sz w:val="24"/>
          <w:szCs w:val="24"/>
        </w:rPr>
        <w:t xml:space="preserve"> </w:t>
      </w:r>
      <w:proofErr w:type="spellStart"/>
      <w:r w:rsidRPr="00FF7B4C">
        <w:rPr>
          <w:rFonts w:eastAsia="Batang"/>
          <w:sz w:val="24"/>
          <w:szCs w:val="24"/>
        </w:rPr>
        <w:t>г.Урус-Мартан</w:t>
      </w:r>
      <w:proofErr w:type="spellEnd"/>
      <w:r w:rsidRPr="00FF7B4C">
        <w:rPr>
          <w:rFonts w:eastAsia="Batang"/>
          <w:sz w:val="24"/>
          <w:szCs w:val="24"/>
        </w:rPr>
        <w:t>»</w:t>
      </w:r>
    </w:p>
    <w:p w:rsidR="00BD22B8" w:rsidRPr="00FF7B4C" w:rsidRDefault="00BD22B8" w:rsidP="00BD22B8">
      <w:pPr>
        <w:tabs>
          <w:tab w:val="left" w:pos="0"/>
        </w:tabs>
        <w:jc w:val="center"/>
        <w:rPr>
          <w:sz w:val="24"/>
          <w:szCs w:val="24"/>
        </w:rPr>
      </w:pPr>
      <w:r w:rsidRPr="00FF7B4C">
        <w:rPr>
          <w:rFonts w:eastAsia="Batang"/>
          <w:sz w:val="24"/>
          <w:szCs w:val="24"/>
        </w:rPr>
        <w:t xml:space="preserve"> </w:t>
      </w:r>
    </w:p>
    <w:p w:rsidR="00BD22B8" w:rsidRPr="00593B99" w:rsidRDefault="00BD22B8" w:rsidP="00BD22B8">
      <w:pPr>
        <w:ind w:left="5664"/>
        <w:jc w:val="center"/>
        <w:rPr>
          <w:sz w:val="22"/>
          <w:szCs w:val="22"/>
        </w:rPr>
      </w:pPr>
      <w:r w:rsidRPr="00593B99">
        <w:rPr>
          <w:sz w:val="22"/>
          <w:szCs w:val="22"/>
        </w:rPr>
        <w:t>Утвержден</w:t>
      </w:r>
    </w:p>
    <w:p w:rsidR="00BD22B8" w:rsidRPr="00593B99" w:rsidRDefault="00BD22B8" w:rsidP="00BD22B8">
      <w:pPr>
        <w:ind w:left="5664"/>
        <w:jc w:val="center"/>
        <w:rPr>
          <w:sz w:val="22"/>
          <w:szCs w:val="22"/>
        </w:rPr>
      </w:pPr>
      <w:r w:rsidRPr="00593B99">
        <w:rPr>
          <w:sz w:val="22"/>
          <w:szCs w:val="22"/>
        </w:rPr>
        <w:t>профсоюзным комитетом</w:t>
      </w:r>
    </w:p>
    <w:p w:rsidR="00BD22B8" w:rsidRPr="00593B99" w:rsidRDefault="00BD22B8" w:rsidP="00BD22B8">
      <w:pPr>
        <w:ind w:left="5664"/>
        <w:jc w:val="center"/>
        <w:rPr>
          <w:sz w:val="22"/>
          <w:szCs w:val="22"/>
        </w:rPr>
      </w:pPr>
      <w:r w:rsidRPr="00593B99">
        <w:rPr>
          <w:sz w:val="22"/>
          <w:szCs w:val="22"/>
        </w:rPr>
        <w:t>Председатель профкома</w:t>
      </w:r>
    </w:p>
    <w:p w:rsidR="00BD22B8" w:rsidRPr="00593B99" w:rsidRDefault="00BD22B8" w:rsidP="00BD22B8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</w:t>
      </w:r>
      <w:r w:rsidRPr="00593B99">
        <w:rPr>
          <w:sz w:val="22"/>
          <w:szCs w:val="22"/>
        </w:rPr>
        <w:t>МБ</w:t>
      </w:r>
      <w:r>
        <w:rPr>
          <w:sz w:val="22"/>
          <w:szCs w:val="22"/>
        </w:rPr>
        <w:t>Д</w:t>
      </w:r>
      <w:r w:rsidRPr="00593B99">
        <w:rPr>
          <w:sz w:val="22"/>
          <w:szCs w:val="22"/>
        </w:rPr>
        <w:t>ОУ «</w:t>
      </w:r>
      <w:r>
        <w:rPr>
          <w:sz w:val="22"/>
          <w:szCs w:val="22"/>
        </w:rPr>
        <w:t>Детский сад №10 «</w:t>
      </w:r>
      <w:proofErr w:type="gramStart"/>
      <w:r>
        <w:rPr>
          <w:sz w:val="22"/>
          <w:szCs w:val="22"/>
        </w:rPr>
        <w:t>Седа»</w:t>
      </w:r>
      <w:r w:rsidRPr="00593B99">
        <w:rPr>
          <w:sz w:val="22"/>
          <w:szCs w:val="22"/>
        </w:rPr>
        <w:t xml:space="preserve">  </w:t>
      </w:r>
      <w:proofErr w:type="spellStart"/>
      <w:r w:rsidRPr="00593B99">
        <w:rPr>
          <w:sz w:val="22"/>
          <w:szCs w:val="22"/>
        </w:rPr>
        <w:t>г.Урус</w:t>
      </w:r>
      <w:proofErr w:type="gramEnd"/>
      <w:r w:rsidRPr="00593B99">
        <w:rPr>
          <w:sz w:val="22"/>
          <w:szCs w:val="22"/>
        </w:rPr>
        <w:t>-Мартан</w:t>
      </w:r>
      <w:proofErr w:type="spellEnd"/>
    </w:p>
    <w:p w:rsidR="00BD22B8" w:rsidRPr="00593B99" w:rsidRDefault="00BD22B8" w:rsidP="00BD22B8">
      <w:pPr>
        <w:ind w:left="5664"/>
        <w:jc w:val="center"/>
        <w:rPr>
          <w:sz w:val="22"/>
          <w:szCs w:val="22"/>
        </w:rPr>
      </w:pPr>
      <w:r w:rsidRPr="00593B99">
        <w:rPr>
          <w:sz w:val="22"/>
          <w:szCs w:val="22"/>
        </w:rPr>
        <w:t>_____________</w:t>
      </w:r>
      <w:proofErr w:type="spellStart"/>
      <w:r w:rsidR="00D521F8">
        <w:rPr>
          <w:sz w:val="22"/>
          <w:szCs w:val="22"/>
        </w:rPr>
        <w:t>М.И.Висаригова</w:t>
      </w:r>
      <w:proofErr w:type="spellEnd"/>
    </w:p>
    <w:p w:rsidR="00BD22B8" w:rsidRDefault="00BD22B8" w:rsidP="00BD22B8">
      <w:pPr>
        <w:spacing w:line="276" w:lineRule="auto"/>
        <w:jc w:val="right"/>
        <w:rPr>
          <w:sz w:val="22"/>
          <w:szCs w:val="22"/>
        </w:rPr>
      </w:pPr>
      <w:r w:rsidRPr="00593B99">
        <w:rPr>
          <w:sz w:val="22"/>
          <w:szCs w:val="22"/>
        </w:rPr>
        <w:t xml:space="preserve">Протокол № </w:t>
      </w:r>
      <w:r>
        <w:rPr>
          <w:sz w:val="22"/>
          <w:szCs w:val="22"/>
        </w:rPr>
        <w:t>_</w:t>
      </w:r>
      <w:proofErr w:type="gramStart"/>
      <w:r>
        <w:rPr>
          <w:sz w:val="22"/>
          <w:szCs w:val="22"/>
        </w:rPr>
        <w:t>_</w:t>
      </w:r>
      <w:r w:rsidRPr="00593B99">
        <w:rPr>
          <w:sz w:val="22"/>
          <w:szCs w:val="22"/>
        </w:rPr>
        <w:t xml:space="preserve">  от</w:t>
      </w:r>
      <w:proofErr w:type="gramEnd"/>
      <w:r w:rsidRPr="00593B99">
        <w:rPr>
          <w:sz w:val="22"/>
          <w:szCs w:val="22"/>
        </w:rPr>
        <w:t xml:space="preserve">  </w:t>
      </w:r>
      <w:r>
        <w:rPr>
          <w:sz w:val="22"/>
          <w:szCs w:val="22"/>
        </w:rPr>
        <w:t>«__»___________</w:t>
      </w:r>
      <w:r w:rsidRPr="00593B99">
        <w:rPr>
          <w:sz w:val="22"/>
          <w:szCs w:val="22"/>
        </w:rPr>
        <w:t xml:space="preserve"> 20</w:t>
      </w:r>
      <w:r>
        <w:rPr>
          <w:sz w:val="22"/>
          <w:szCs w:val="22"/>
        </w:rPr>
        <w:t>___</w:t>
      </w:r>
      <w:r w:rsidRPr="00593B99">
        <w:rPr>
          <w:sz w:val="22"/>
          <w:szCs w:val="22"/>
        </w:rPr>
        <w:t>г.</w:t>
      </w:r>
    </w:p>
    <w:p w:rsidR="006F7627" w:rsidRDefault="006F7627" w:rsidP="006F7627">
      <w:pPr>
        <w:spacing w:line="276" w:lineRule="auto"/>
        <w:jc w:val="right"/>
        <w:rPr>
          <w:sz w:val="24"/>
          <w:szCs w:val="24"/>
        </w:rPr>
      </w:pPr>
    </w:p>
    <w:p w:rsidR="006C4DAC" w:rsidRDefault="006C4DAC" w:rsidP="007762B8">
      <w:pPr>
        <w:tabs>
          <w:tab w:val="left" w:pos="0"/>
        </w:tabs>
        <w:jc w:val="center"/>
        <w:rPr>
          <w:b/>
          <w:sz w:val="32"/>
          <w:szCs w:val="32"/>
        </w:rPr>
      </w:pPr>
    </w:p>
    <w:p w:rsidR="007762B8" w:rsidRDefault="007762B8" w:rsidP="007762B8">
      <w:pPr>
        <w:tabs>
          <w:tab w:val="left" w:pos="0"/>
        </w:tabs>
        <w:jc w:val="center"/>
        <w:rPr>
          <w:b/>
          <w:sz w:val="32"/>
          <w:szCs w:val="32"/>
        </w:rPr>
      </w:pPr>
      <w:r w:rsidRPr="00D54BFC">
        <w:rPr>
          <w:b/>
          <w:sz w:val="32"/>
          <w:szCs w:val="32"/>
        </w:rPr>
        <w:t xml:space="preserve">План работы </w:t>
      </w:r>
    </w:p>
    <w:p w:rsidR="007762B8" w:rsidRPr="000265C7" w:rsidRDefault="007762B8" w:rsidP="007762B8">
      <w:pPr>
        <w:tabs>
          <w:tab w:val="left" w:pos="0"/>
        </w:tabs>
        <w:jc w:val="center"/>
        <w:rPr>
          <w:b/>
          <w:caps/>
          <w:sz w:val="26"/>
          <w:szCs w:val="26"/>
        </w:rPr>
      </w:pPr>
      <w:r>
        <w:rPr>
          <w:b/>
          <w:sz w:val="32"/>
          <w:szCs w:val="32"/>
        </w:rPr>
        <w:t xml:space="preserve">уполномоченного </w:t>
      </w:r>
      <w:r w:rsidRPr="00D54BFC">
        <w:rPr>
          <w:b/>
          <w:sz w:val="32"/>
          <w:szCs w:val="32"/>
        </w:rPr>
        <w:t>первичной профсоюзной организации</w:t>
      </w:r>
      <w:r>
        <w:rPr>
          <w:b/>
          <w:sz w:val="32"/>
          <w:szCs w:val="32"/>
        </w:rPr>
        <w:t xml:space="preserve"> по правозащитной работе</w:t>
      </w:r>
      <w:r w:rsidRPr="007762B8">
        <w:rPr>
          <w:b/>
          <w:sz w:val="32"/>
          <w:szCs w:val="32"/>
        </w:rPr>
        <w:t xml:space="preserve"> </w:t>
      </w:r>
      <w:r w:rsidRPr="00D54BFC">
        <w:rPr>
          <w:b/>
          <w:sz w:val="32"/>
          <w:szCs w:val="32"/>
        </w:rPr>
        <w:t xml:space="preserve">на </w:t>
      </w:r>
      <w:r w:rsidR="00AE64E6">
        <w:rPr>
          <w:b/>
          <w:sz w:val="32"/>
          <w:szCs w:val="32"/>
        </w:rPr>
        <w:t>2020- 2021</w:t>
      </w:r>
      <w:bookmarkStart w:id="0" w:name="_GoBack"/>
      <w:bookmarkEnd w:id="0"/>
      <w:r>
        <w:rPr>
          <w:b/>
          <w:sz w:val="32"/>
          <w:szCs w:val="32"/>
        </w:rPr>
        <w:t xml:space="preserve"> учебный год</w:t>
      </w:r>
    </w:p>
    <w:p w:rsidR="007762B8" w:rsidRPr="00D54BFC" w:rsidRDefault="007762B8" w:rsidP="007762B8">
      <w:pPr>
        <w:tabs>
          <w:tab w:val="left" w:pos="0"/>
        </w:tabs>
        <w:jc w:val="center"/>
        <w:rPr>
          <w:b/>
          <w:sz w:val="32"/>
          <w:szCs w:val="32"/>
        </w:rPr>
      </w:pPr>
    </w:p>
    <w:tbl>
      <w:tblPr>
        <w:tblW w:w="1091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6067"/>
        <w:gridCol w:w="2074"/>
        <w:gridCol w:w="2126"/>
      </w:tblGrid>
      <w:tr w:rsidR="007762B8" w:rsidRPr="002A1D11" w:rsidTr="006C4DAC">
        <w:tc>
          <w:tcPr>
            <w:tcW w:w="648" w:type="dxa"/>
          </w:tcPr>
          <w:p w:rsidR="007762B8" w:rsidRPr="002A1D11" w:rsidRDefault="007762B8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№ п/п</w:t>
            </w:r>
          </w:p>
        </w:tc>
        <w:tc>
          <w:tcPr>
            <w:tcW w:w="6067" w:type="dxa"/>
          </w:tcPr>
          <w:p w:rsidR="007762B8" w:rsidRPr="002A1D11" w:rsidRDefault="007762B8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Мероприятия</w:t>
            </w:r>
          </w:p>
        </w:tc>
        <w:tc>
          <w:tcPr>
            <w:tcW w:w="2074" w:type="dxa"/>
          </w:tcPr>
          <w:p w:rsidR="007762B8" w:rsidRPr="002A1D11" w:rsidRDefault="007762B8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Сроки</w:t>
            </w:r>
          </w:p>
          <w:p w:rsidR="007762B8" w:rsidRPr="002A1D11" w:rsidRDefault="007762B8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проведения</w:t>
            </w:r>
          </w:p>
        </w:tc>
        <w:tc>
          <w:tcPr>
            <w:tcW w:w="2126" w:type="dxa"/>
          </w:tcPr>
          <w:p w:rsidR="007762B8" w:rsidRPr="002A1D11" w:rsidRDefault="007762B8" w:rsidP="00F37E76">
            <w:pPr>
              <w:tabs>
                <w:tab w:val="left" w:pos="900"/>
              </w:tabs>
              <w:jc w:val="center"/>
              <w:rPr>
                <w:b/>
                <w:sz w:val="26"/>
                <w:szCs w:val="26"/>
              </w:rPr>
            </w:pPr>
            <w:r w:rsidRPr="002A1D11">
              <w:rPr>
                <w:b/>
                <w:sz w:val="26"/>
                <w:szCs w:val="26"/>
              </w:rPr>
              <w:t>Ответственные</w:t>
            </w:r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Завести журнал</w:t>
            </w:r>
            <w:r>
              <w:rPr>
                <w:sz w:val="28"/>
                <w:szCs w:val="28"/>
              </w:rPr>
              <w:t xml:space="preserve"> учета обращений и  фиксирования вопросов </w:t>
            </w:r>
            <w:r w:rsidRPr="00293D5C">
              <w:rPr>
                <w:sz w:val="28"/>
                <w:szCs w:val="28"/>
              </w:rPr>
              <w:t xml:space="preserve"> поступающих от членов профсоюза.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Август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Составить список ожидающих выхода на пенсию членов профсоюза и провести с ними консультации.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Август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Пров</w:t>
            </w:r>
            <w:r>
              <w:rPr>
                <w:sz w:val="28"/>
                <w:szCs w:val="28"/>
              </w:rPr>
              <w:t xml:space="preserve">ести работу с целью изучения, </w:t>
            </w:r>
            <w:r w:rsidRPr="00293D5C">
              <w:rPr>
                <w:sz w:val="28"/>
                <w:szCs w:val="28"/>
              </w:rPr>
              <w:t xml:space="preserve"> наиболее интересующих вопросов членов профсоюза по правозащитной работе путем анкетирования. 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Сентябрь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Изучить Федеральный Закон «Образовании в РФ» основные статьи и пункты составляющую социальную основу довести до членов профсоюза.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Изучить Федеральный Закон «Образовании в Чеченской Республике» статьи и пункты, касающиеся льгот и коммунальных услуг довести до членов профсоюза.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Изучить Трудовой кодекс РФ. 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Изучить Постановление Правительства ЧР № 184 от 017.10.2014г. «Об утверждении Положения об оплате труда работников образовательных организаций ЧР» некоторые статьи и пункты   довести до членов профсоюза.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Ноябрь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Изучить Отраслевое соглашение  между Минобразования и науки ЧР и Профсоюзом, Коллективны</w:t>
            </w:r>
            <w:r>
              <w:rPr>
                <w:sz w:val="28"/>
                <w:szCs w:val="28"/>
              </w:rPr>
              <w:t>й договор между администрацией ДОУ</w:t>
            </w:r>
            <w:r w:rsidRPr="00293D5C">
              <w:rPr>
                <w:sz w:val="28"/>
                <w:szCs w:val="28"/>
              </w:rPr>
              <w:t xml:space="preserve"> и профкомом.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Довести до членов профсоюза информацию о порядке проведения аттестации педагогических </w:t>
            </w:r>
            <w:proofErr w:type="gramStart"/>
            <w:r w:rsidRPr="00293D5C">
              <w:rPr>
                <w:sz w:val="28"/>
                <w:szCs w:val="28"/>
              </w:rPr>
              <w:t xml:space="preserve">работников </w:t>
            </w:r>
            <w:r>
              <w:rPr>
                <w:sz w:val="28"/>
                <w:szCs w:val="28"/>
              </w:rPr>
              <w:t>,</w:t>
            </w:r>
            <w:r w:rsidRPr="00293D5C">
              <w:rPr>
                <w:sz w:val="28"/>
                <w:szCs w:val="28"/>
              </w:rPr>
              <w:t>изъявивших</w:t>
            </w:r>
            <w:proofErr w:type="gramEnd"/>
            <w:r w:rsidRPr="00293D5C">
              <w:rPr>
                <w:sz w:val="28"/>
                <w:szCs w:val="28"/>
              </w:rPr>
              <w:t xml:space="preserve"> желание пройти аттестацию</w:t>
            </w:r>
            <w:r>
              <w:rPr>
                <w:sz w:val="28"/>
                <w:szCs w:val="28"/>
              </w:rPr>
              <w:t>,</w:t>
            </w:r>
            <w:r w:rsidRPr="00293D5C">
              <w:rPr>
                <w:sz w:val="28"/>
                <w:szCs w:val="28"/>
              </w:rPr>
              <w:t xml:space="preserve"> помочь в оформлении документов. Подготовить членов </w:t>
            </w:r>
            <w:proofErr w:type="gramStart"/>
            <w:r w:rsidRPr="00293D5C">
              <w:rPr>
                <w:sz w:val="28"/>
                <w:szCs w:val="28"/>
              </w:rPr>
              <w:t xml:space="preserve">профсоюза </w:t>
            </w:r>
            <w:r>
              <w:rPr>
                <w:sz w:val="28"/>
                <w:szCs w:val="28"/>
              </w:rPr>
              <w:t xml:space="preserve"> для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Pr="00293D5C">
              <w:rPr>
                <w:sz w:val="28"/>
                <w:szCs w:val="28"/>
              </w:rPr>
              <w:t xml:space="preserve">прохождению компьютерного тестирования.  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Контроль за соблюдением инструкции по заполнению трудовых книжек. 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Октябрь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Провести профилактическую работу по недопущению нарушения прав, предусмотренные  трудовым законодательством. 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Декабрь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 Представлять интересы члена профсоюза на разных инстанциях и в суде. 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По мере обращения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Осуществлять контроль за начислением и выплатой заработной платы, выплат стимулирующего и компенсационного характера.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Постоянно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Консультировать работника при составлении трудового договора.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При приеме и на работу по истечению срока труд. договора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Осуществлять контроль за соблюдением правил внутреннего распорядка. 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Постоянно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Осуществлять контроль за соблюдением гарантий профсоюзной деятельности.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Постоянно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Доведение до членов профсоюза об изменениях вносимых Государственной Думой в Трудовой кодекс и в другие нормативные акты, касающиеся работников сферы образования, их социальных льгот.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По мере вступления изменений в законную силу.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Согласовать инструкции по охране труда.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Август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720"/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Проверить инструкции по охране труда и технике безопасности, наличие подписей работающих.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Август.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720"/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Провести проверку правильности ведения трудовых книжек, трудовых договоров.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Январь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993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Представить в вышестоящую организацию Профсоюза социальный паспорт членов профсоюза </w:t>
            </w:r>
            <w:r>
              <w:rPr>
                <w:sz w:val="28"/>
                <w:szCs w:val="28"/>
              </w:rPr>
              <w:t>ДОУ</w:t>
            </w:r>
            <w:r w:rsidRPr="00293D5C">
              <w:rPr>
                <w:sz w:val="28"/>
                <w:szCs w:val="28"/>
              </w:rPr>
              <w:t>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По запросу райсовета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720"/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Подготовить статистический отчет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По запросу райсовета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720"/>
                <w:tab w:val="num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Уточнить график отпусков.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720"/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Принять участие в предварительном распределении учебной нагрузки на новый учебный год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Июнь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720"/>
                <w:tab w:val="num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Согласовать с администрацией образовательного учреждения график используемого рабочего времени педагогов 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720"/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Осуществлять контроль за своевременной выплатой отпускных работникам образовательного учреждения.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Июнь – июль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720"/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Подвести итоги выполнения коллективного договора и соглашения по охране труда (если не подводились в декабре). Информацию представить в вышестоящую организацию Профсоюза.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>Апрель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293D5C" w:rsidRDefault="00BD22B8" w:rsidP="00BD22B8">
            <w:pPr>
              <w:tabs>
                <w:tab w:val="left" w:pos="720"/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Осуществлять контроль за соблюдением графика работы сотрудников 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 w:rsidRPr="00293D5C">
              <w:rPr>
                <w:sz w:val="28"/>
                <w:szCs w:val="28"/>
              </w:rPr>
              <w:t xml:space="preserve">Май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6C4DAC" w:rsidRDefault="00BD22B8" w:rsidP="00BD22B8">
            <w:pPr>
              <w:rPr>
                <w:sz w:val="28"/>
                <w:szCs w:val="28"/>
              </w:rPr>
            </w:pPr>
            <w:r w:rsidRPr="006C4DAC">
              <w:rPr>
                <w:sz w:val="28"/>
                <w:szCs w:val="28"/>
              </w:rPr>
              <w:t>Провести анализ проведенной работы, подготовить отчет о проведенной работе за учебный год.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Июнь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  <w:tr w:rsidR="00BD22B8" w:rsidRPr="007762B8" w:rsidTr="006C4DAC">
        <w:tc>
          <w:tcPr>
            <w:tcW w:w="648" w:type="dxa"/>
          </w:tcPr>
          <w:p w:rsidR="00BD22B8" w:rsidRPr="007762B8" w:rsidRDefault="00BD22B8" w:rsidP="00BD22B8">
            <w:pPr>
              <w:pStyle w:val="a3"/>
              <w:numPr>
                <w:ilvl w:val="0"/>
                <w:numId w:val="1"/>
              </w:numPr>
              <w:tabs>
                <w:tab w:val="left" w:pos="900"/>
              </w:tabs>
              <w:jc w:val="both"/>
              <w:rPr>
                <w:sz w:val="26"/>
                <w:szCs w:val="26"/>
              </w:rPr>
            </w:pPr>
          </w:p>
        </w:tc>
        <w:tc>
          <w:tcPr>
            <w:tcW w:w="6067" w:type="dxa"/>
          </w:tcPr>
          <w:p w:rsidR="00BD22B8" w:rsidRPr="006C4DAC" w:rsidRDefault="00BD22B8" w:rsidP="00BD22B8">
            <w:pPr>
              <w:rPr>
                <w:sz w:val="28"/>
                <w:szCs w:val="28"/>
              </w:rPr>
            </w:pPr>
            <w:r w:rsidRPr="006C4DAC">
              <w:rPr>
                <w:sz w:val="28"/>
                <w:szCs w:val="28"/>
              </w:rPr>
              <w:t>Подготовить план работы на следующий учебный год.</w:t>
            </w:r>
          </w:p>
        </w:tc>
        <w:tc>
          <w:tcPr>
            <w:tcW w:w="2074" w:type="dxa"/>
          </w:tcPr>
          <w:p w:rsidR="00BD22B8" w:rsidRPr="00293D5C" w:rsidRDefault="00BD22B8" w:rsidP="00BD22B8">
            <w:pPr>
              <w:tabs>
                <w:tab w:val="left" w:pos="900"/>
              </w:tabs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Июнь </w:t>
            </w:r>
          </w:p>
        </w:tc>
        <w:tc>
          <w:tcPr>
            <w:tcW w:w="2126" w:type="dxa"/>
          </w:tcPr>
          <w:p w:rsidR="00BD22B8" w:rsidRDefault="00BD22B8" w:rsidP="00BD22B8">
            <w:proofErr w:type="spellStart"/>
            <w:r w:rsidRPr="00B91CFB">
              <w:rPr>
                <w:sz w:val="28"/>
                <w:szCs w:val="28"/>
              </w:rPr>
              <w:t>К.М.Хасаева</w:t>
            </w:r>
            <w:proofErr w:type="spellEnd"/>
          </w:p>
        </w:tc>
      </w:tr>
    </w:tbl>
    <w:p w:rsidR="007762B8" w:rsidRPr="007762B8" w:rsidRDefault="007762B8" w:rsidP="007762B8">
      <w:pPr>
        <w:tabs>
          <w:tab w:val="left" w:pos="900"/>
        </w:tabs>
        <w:jc w:val="both"/>
        <w:rPr>
          <w:caps/>
          <w:sz w:val="26"/>
          <w:szCs w:val="26"/>
        </w:rPr>
      </w:pPr>
    </w:p>
    <w:p w:rsidR="00426C60" w:rsidRPr="007762B8" w:rsidRDefault="00426C60"/>
    <w:sectPr w:rsidR="00426C60" w:rsidRPr="007762B8" w:rsidSect="00E33661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B12FF"/>
    <w:multiLevelType w:val="hybridMultilevel"/>
    <w:tmpl w:val="0B38C5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D614A31"/>
    <w:multiLevelType w:val="hybridMultilevel"/>
    <w:tmpl w:val="010EB790"/>
    <w:lvl w:ilvl="0" w:tplc="46D0FA38">
      <w:start w:val="1"/>
      <w:numFmt w:val="decimal"/>
      <w:lvlText w:val="%1."/>
      <w:lvlJc w:val="left"/>
      <w:pPr>
        <w:tabs>
          <w:tab w:val="num" w:pos="1425"/>
        </w:tabs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 w15:restartNumberingAfterBreak="0">
    <w:nsid w:val="20713D0A"/>
    <w:multiLevelType w:val="hybridMultilevel"/>
    <w:tmpl w:val="91FC1AAA"/>
    <w:lvl w:ilvl="0" w:tplc="B3C62A6A">
      <w:start w:val="1"/>
      <w:numFmt w:val="decimal"/>
      <w:lvlText w:val="%1."/>
      <w:lvlJc w:val="left"/>
      <w:pPr>
        <w:tabs>
          <w:tab w:val="num" w:pos="1050"/>
        </w:tabs>
        <w:ind w:left="105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2E9671D3"/>
    <w:multiLevelType w:val="hybridMultilevel"/>
    <w:tmpl w:val="0D3E4228"/>
    <w:lvl w:ilvl="0" w:tplc="E51C150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762B8"/>
    <w:rsid w:val="00001309"/>
    <w:rsid w:val="000032C0"/>
    <w:rsid w:val="000070CD"/>
    <w:rsid w:val="00012AED"/>
    <w:rsid w:val="00024865"/>
    <w:rsid w:val="00027378"/>
    <w:rsid w:val="00027D19"/>
    <w:rsid w:val="0003777E"/>
    <w:rsid w:val="0004048C"/>
    <w:rsid w:val="000460EB"/>
    <w:rsid w:val="0006201D"/>
    <w:rsid w:val="0006337A"/>
    <w:rsid w:val="00063481"/>
    <w:rsid w:val="0006548B"/>
    <w:rsid w:val="00066D57"/>
    <w:rsid w:val="0007125C"/>
    <w:rsid w:val="000721B5"/>
    <w:rsid w:val="00076869"/>
    <w:rsid w:val="00081DBD"/>
    <w:rsid w:val="00086B18"/>
    <w:rsid w:val="00087199"/>
    <w:rsid w:val="000934A7"/>
    <w:rsid w:val="000A2598"/>
    <w:rsid w:val="000A5F06"/>
    <w:rsid w:val="000A67F6"/>
    <w:rsid w:val="000A6D04"/>
    <w:rsid w:val="000A7C12"/>
    <w:rsid w:val="000B24F3"/>
    <w:rsid w:val="000B2EF6"/>
    <w:rsid w:val="000C330E"/>
    <w:rsid w:val="000C3E1C"/>
    <w:rsid w:val="000D1B55"/>
    <w:rsid w:val="000D52BC"/>
    <w:rsid w:val="000D7BCB"/>
    <w:rsid w:val="000E0A98"/>
    <w:rsid w:val="000E1155"/>
    <w:rsid w:val="000E1814"/>
    <w:rsid w:val="000E3BF7"/>
    <w:rsid w:val="000E4D53"/>
    <w:rsid w:val="000E6F47"/>
    <w:rsid w:val="000F31F4"/>
    <w:rsid w:val="001023BA"/>
    <w:rsid w:val="00105D6C"/>
    <w:rsid w:val="00121838"/>
    <w:rsid w:val="00123930"/>
    <w:rsid w:val="00126464"/>
    <w:rsid w:val="001338C1"/>
    <w:rsid w:val="001374EB"/>
    <w:rsid w:val="00143BA7"/>
    <w:rsid w:val="001449F9"/>
    <w:rsid w:val="001456DA"/>
    <w:rsid w:val="0015053B"/>
    <w:rsid w:val="001537B0"/>
    <w:rsid w:val="00153B9F"/>
    <w:rsid w:val="00153FC4"/>
    <w:rsid w:val="00156E98"/>
    <w:rsid w:val="00160EF8"/>
    <w:rsid w:val="001616F8"/>
    <w:rsid w:val="001619B4"/>
    <w:rsid w:val="00166086"/>
    <w:rsid w:val="001742B2"/>
    <w:rsid w:val="001757A2"/>
    <w:rsid w:val="0018416A"/>
    <w:rsid w:val="001908A7"/>
    <w:rsid w:val="00191722"/>
    <w:rsid w:val="00195CF5"/>
    <w:rsid w:val="001A045A"/>
    <w:rsid w:val="001A1F4E"/>
    <w:rsid w:val="001B1762"/>
    <w:rsid w:val="001B2C96"/>
    <w:rsid w:val="001B5183"/>
    <w:rsid w:val="001C3A13"/>
    <w:rsid w:val="001C7508"/>
    <w:rsid w:val="001D13D2"/>
    <w:rsid w:val="001D2677"/>
    <w:rsid w:val="001D55BF"/>
    <w:rsid w:val="001E1191"/>
    <w:rsid w:val="001E5A7C"/>
    <w:rsid w:val="001F1791"/>
    <w:rsid w:val="001F45D7"/>
    <w:rsid w:val="001F59BD"/>
    <w:rsid w:val="002001FA"/>
    <w:rsid w:val="002009E6"/>
    <w:rsid w:val="00207ECC"/>
    <w:rsid w:val="00214AF5"/>
    <w:rsid w:val="00215A88"/>
    <w:rsid w:val="00220199"/>
    <w:rsid w:val="00220235"/>
    <w:rsid w:val="00235130"/>
    <w:rsid w:val="00242FCC"/>
    <w:rsid w:val="002436C0"/>
    <w:rsid w:val="002442E7"/>
    <w:rsid w:val="00250253"/>
    <w:rsid w:val="00250CBC"/>
    <w:rsid w:val="00250FCE"/>
    <w:rsid w:val="002517D2"/>
    <w:rsid w:val="00264E71"/>
    <w:rsid w:val="002664D4"/>
    <w:rsid w:val="00273275"/>
    <w:rsid w:val="00275D60"/>
    <w:rsid w:val="0027731E"/>
    <w:rsid w:val="00285383"/>
    <w:rsid w:val="00293BCF"/>
    <w:rsid w:val="00293D5C"/>
    <w:rsid w:val="00294B41"/>
    <w:rsid w:val="00296D99"/>
    <w:rsid w:val="002979D5"/>
    <w:rsid w:val="002B1D99"/>
    <w:rsid w:val="002B1FFB"/>
    <w:rsid w:val="002B5857"/>
    <w:rsid w:val="002B5F69"/>
    <w:rsid w:val="002C5313"/>
    <w:rsid w:val="002D1F00"/>
    <w:rsid w:val="002D36FD"/>
    <w:rsid w:val="002D3E71"/>
    <w:rsid w:val="00301F09"/>
    <w:rsid w:val="0030451D"/>
    <w:rsid w:val="00305BD0"/>
    <w:rsid w:val="00317D52"/>
    <w:rsid w:val="00324319"/>
    <w:rsid w:val="00331452"/>
    <w:rsid w:val="003330AF"/>
    <w:rsid w:val="003370E4"/>
    <w:rsid w:val="0033748E"/>
    <w:rsid w:val="00343B62"/>
    <w:rsid w:val="00346918"/>
    <w:rsid w:val="00350C32"/>
    <w:rsid w:val="00351314"/>
    <w:rsid w:val="00351B90"/>
    <w:rsid w:val="00353277"/>
    <w:rsid w:val="003532EC"/>
    <w:rsid w:val="00357278"/>
    <w:rsid w:val="00357A8F"/>
    <w:rsid w:val="00357F2A"/>
    <w:rsid w:val="00362424"/>
    <w:rsid w:val="00363075"/>
    <w:rsid w:val="00364AF0"/>
    <w:rsid w:val="003663D8"/>
    <w:rsid w:val="00367785"/>
    <w:rsid w:val="0037223C"/>
    <w:rsid w:val="00373FF2"/>
    <w:rsid w:val="00383881"/>
    <w:rsid w:val="003856A2"/>
    <w:rsid w:val="00392FA3"/>
    <w:rsid w:val="003934FC"/>
    <w:rsid w:val="00395042"/>
    <w:rsid w:val="00397053"/>
    <w:rsid w:val="003A0C1A"/>
    <w:rsid w:val="003A16A0"/>
    <w:rsid w:val="003A4D21"/>
    <w:rsid w:val="003B26E3"/>
    <w:rsid w:val="003C255B"/>
    <w:rsid w:val="003C3D85"/>
    <w:rsid w:val="003C5510"/>
    <w:rsid w:val="003D2E58"/>
    <w:rsid w:val="003D4F5C"/>
    <w:rsid w:val="003E5ED6"/>
    <w:rsid w:val="003E633F"/>
    <w:rsid w:val="00401490"/>
    <w:rsid w:val="00405E8F"/>
    <w:rsid w:val="004119CB"/>
    <w:rsid w:val="00417470"/>
    <w:rsid w:val="00417DE2"/>
    <w:rsid w:val="004218CE"/>
    <w:rsid w:val="00424774"/>
    <w:rsid w:val="00426C60"/>
    <w:rsid w:val="00427409"/>
    <w:rsid w:val="004307CA"/>
    <w:rsid w:val="00431D48"/>
    <w:rsid w:val="00433F4A"/>
    <w:rsid w:val="004618DD"/>
    <w:rsid w:val="004701FB"/>
    <w:rsid w:val="00472F83"/>
    <w:rsid w:val="00480C06"/>
    <w:rsid w:val="00482926"/>
    <w:rsid w:val="00485690"/>
    <w:rsid w:val="00490CA4"/>
    <w:rsid w:val="004934B6"/>
    <w:rsid w:val="004938A1"/>
    <w:rsid w:val="004A7317"/>
    <w:rsid w:val="004B0222"/>
    <w:rsid w:val="004B5CCE"/>
    <w:rsid w:val="004B6ED1"/>
    <w:rsid w:val="004C74A6"/>
    <w:rsid w:val="004D1A96"/>
    <w:rsid w:val="004F4786"/>
    <w:rsid w:val="00501EDC"/>
    <w:rsid w:val="005077FB"/>
    <w:rsid w:val="00510D04"/>
    <w:rsid w:val="00516608"/>
    <w:rsid w:val="00517647"/>
    <w:rsid w:val="0052502C"/>
    <w:rsid w:val="005429EA"/>
    <w:rsid w:val="0054390A"/>
    <w:rsid w:val="00570451"/>
    <w:rsid w:val="005764B5"/>
    <w:rsid w:val="00577B38"/>
    <w:rsid w:val="00590068"/>
    <w:rsid w:val="005936F9"/>
    <w:rsid w:val="00595142"/>
    <w:rsid w:val="005A4264"/>
    <w:rsid w:val="005B1C60"/>
    <w:rsid w:val="005C6E8F"/>
    <w:rsid w:val="005D0D0C"/>
    <w:rsid w:val="005D6693"/>
    <w:rsid w:val="005F1FB5"/>
    <w:rsid w:val="005F72D3"/>
    <w:rsid w:val="00602FBC"/>
    <w:rsid w:val="0060556D"/>
    <w:rsid w:val="00613852"/>
    <w:rsid w:val="006215FA"/>
    <w:rsid w:val="00621A67"/>
    <w:rsid w:val="00622DEF"/>
    <w:rsid w:val="00625346"/>
    <w:rsid w:val="00637068"/>
    <w:rsid w:val="0064123F"/>
    <w:rsid w:val="006416AC"/>
    <w:rsid w:val="006514DF"/>
    <w:rsid w:val="00651580"/>
    <w:rsid w:val="00651B2D"/>
    <w:rsid w:val="00655A47"/>
    <w:rsid w:val="00656E37"/>
    <w:rsid w:val="006673B6"/>
    <w:rsid w:val="00671D1C"/>
    <w:rsid w:val="00673623"/>
    <w:rsid w:val="00677B92"/>
    <w:rsid w:val="00681261"/>
    <w:rsid w:val="00682328"/>
    <w:rsid w:val="006867CF"/>
    <w:rsid w:val="00690E46"/>
    <w:rsid w:val="00692935"/>
    <w:rsid w:val="006A27CD"/>
    <w:rsid w:val="006A4142"/>
    <w:rsid w:val="006B0B63"/>
    <w:rsid w:val="006B104A"/>
    <w:rsid w:val="006B359F"/>
    <w:rsid w:val="006B5F44"/>
    <w:rsid w:val="006B7578"/>
    <w:rsid w:val="006B7BC8"/>
    <w:rsid w:val="006C18F6"/>
    <w:rsid w:val="006C45A4"/>
    <w:rsid w:val="006C4DAC"/>
    <w:rsid w:val="006D09C1"/>
    <w:rsid w:val="006D0CCD"/>
    <w:rsid w:val="006E4E7D"/>
    <w:rsid w:val="006F1C25"/>
    <w:rsid w:val="006F35A7"/>
    <w:rsid w:val="006F7627"/>
    <w:rsid w:val="00703B34"/>
    <w:rsid w:val="00703E5E"/>
    <w:rsid w:val="007119FD"/>
    <w:rsid w:val="00715AF3"/>
    <w:rsid w:val="00734998"/>
    <w:rsid w:val="00743CEE"/>
    <w:rsid w:val="00753E9A"/>
    <w:rsid w:val="00755D2A"/>
    <w:rsid w:val="00756144"/>
    <w:rsid w:val="0076277D"/>
    <w:rsid w:val="00767CBF"/>
    <w:rsid w:val="00771615"/>
    <w:rsid w:val="00771B95"/>
    <w:rsid w:val="00772E55"/>
    <w:rsid w:val="0077455D"/>
    <w:rsid w:val="007762B8"/>
    <w:rsid w:val="00781A1E"/>
    <w:rsid w:val="00794F27"/>
    <w:rsid w:val="007A1510"/>
    <w:rsid w:val="007A2CC9"/>
    <w:rsid w:val="007A7E5B"/>
    <w:rsid w:val="007B11C7"/>
    <w:rsid w:val="007B35E8"/>
    <w:rsid w:val="007B7773"/>
    <w:rsid w:val="007B7F00"/>
    <w:rsid w:val="007C15B0"/>
    <w:rsid w:val="007D09E7"/>
    <w:rsid w:val="007D35C1"/>
    <w:rsid w:val="007D50D9"/>
    <w:rsid w:val="007D630F"/>
    <w:rsid w:val="007E03C5"/>
    <w:rsid w:val="007E461E"/>
    <w:rsid w:val="007F42B5"/>
    <w:rsid w:val="00802987"/>
    <w:rsid w:val="00805532"/>
    <w:rsid w:val="00805E67"/>
    <w:rsid w:val="00806757"/>
    <w:rsid w:val="00815C9C"/>
    <w:rsid w:val="008231F5"/>
    <w:rsid w:val="0082542B"/>
    <w:rsid w:val="0083158D"/>
    <w:rsid w:val="008341C3"/>
    <w:rsid w:val="008341C8"/>
    <w:rsid w:val="008475A1"/>
    <w:rsid w:val="00867A09"/>
    <w:rsid w:val="00870508"/>
    <w:rsid w:val="00875249"/>
    <w:rsid w:val="00877F12"/>
    <w:rsid w:val="008821F8"/>
    <w:rsid w:val="00882B89"/>
    <w:rsid w:val="00882C95"/>
    <w:rsid w:val="00882ED7"/>
    <w:rsid w:val="00883066"/>
    <w:rsid w:val="00884A4A"/>
    <w:rsid w:val="00887E69"/>
    <w:rsid w:val="008977C2"/>
    <w:rsid w:val="008A0622"/>
    <w:rsid w:val="008A1799"/>
    <w:rsid w:val="008A2761"/>
    <w:rsid w:val="008B4E4D"/>
    <w:rsid w:val="008B6035"/>
    <w:rsid w:val="008F3FA7"/>
    <w:rsid w:val="008F449A"/>
    <w:rsid w:val="00906CC9"/>
    <w:rsid w:val="0091787D"/>
    <w:rsid w:val="00921B55"/>
    <w:rsid w:val="00937672"/>
    <w:rsid w:val="0094147D"/>
    <w:rsid w:val="00943BD5"/>
    <w:rsid w:val="00954808"/>
    <w:rsid w:val="0095738C"/>
    <w:rsid w:val="00961C09"/>
    <w:rsid w:val="00964778"/>
    <w:rsid w:val="00967DC6"/>
    <w:rsid w:val="00971FD7"/>
    <w:rsid w:val="009A439E"/>
    <w:rsid w:val="009B00FB"/>
    <w:rsid w:val="009B2D19"/>
    <w:rsid w:val="009B4539"/>
    <w:rsid w:val="009C2102"/>
    <w:rsid w:val="009C23BF"/>
    <w:rsid w:val="009C4FEC"/>
    <w:rsid w:val="009C60C6"/>
    <w:rsid w:val="009D4CC7"/>
    <w:rsid w:val="009D5383"/>
    <w:rsid w:val="009D6FF9"/>
    <w:rsid w:val="009E6E65"/>
    <w:rsid w:val="009F6A9B"/>
    <w:rsid w:val="00A0205D"/>
    <w:rsid w:val="00A07F7D"/>
    <w:rsid w:val="00A12938"/>
    <w:rsid w:val="00A14136"/>
    <w:rsid w:val="00A23124"/>
    <w:rsid w:val="00A25F27"/>
    <w:rsid w:val="00A26958"/>
    <w:rsid w:val="00A31997"/>
    <w:rsid w:val="00A3512A"/>
    <w:rsid w:val="00A36FDC"/>
    <w:rsid w:val="00A63580"/>
    <w:rsid w:val="00A657BE"/>
    <w:rsid w:val="00A6694A"/>
    <w:rsid w:val="00A72C5A"/>
    <w:rsid w:val="00A77C92"/>
    <w:rsid w:val="00A80520"/>
    <w:rsid w:val="00A92596"/>
    <w:rsid w:val="00A97B71"/>
    <w:rsid w:val="00AA1867"/>
    <w:rsid w:val="00AA2239"/>
    <w:rsid w:val="00AB7421"/>
    <w:rsid w:val="00AB7BA1"/>
    <w:rsid w:val="00AB7CFB"/>
    <w:rsid w:val="00AB7E8B"/>
    <w:rsid w:val="00AC45D1"/>
    <w:rsid w:val="00AC52A3"/>
    <w:rsid w:val="00AC534D"/>
    <w:rsid w:val="00AD0F3F"/>
    <w:rsid w:val="00AE14CF"/>
    <w:rsid w:val="00AE3B48"/>
    <w:rsid w:val="00AE64E6"/>
    <w:rsid w:val="00AF6D30"/>
    <w:rsid w:val="00B04D79"/>
    <w:rsid w:val="00B05609"/>
    <w:rsid w:val="00B05E2F"/>
    <w:rsid w:val="00B074C0"/>
    <w:rsid w:val="00B26B9B"/>
    <w:rsid w:val="00B3121B"/>
    <w:rsid w:val="00B314B7"/>
    <w:rsid w:val="00B33A9B"/>
    <w:rsid w:val="00B37AB4"/>
    <w:rsid w:val="00B37E12"/>
    <w:rsid w:val="00B502C5"/>
    <w:rsid w:val="00B70AFE"/>
    <w:rsid w:val="00B73C5F"/>
    <w:rsid w:val="00B7447C"/>
    <w:rsid w:val="00B7461E"/>
    <w:rsid w:val="00B838FC"/>
    <w:rsid w:val="00B95913"/>
    <w:rsid w:val="00B9603B"/>
    <w:rsid w:val="00B96DDE"/>
    <w:rsid w:val="00BA5B65"/>
    <w:rsid w:val="00BC3779"/>
    <w:rsid w:val="00BC54BF"/>
    <w:rsid w:val="00BC6CDD"/>
    <w:rsid w:val="00BD22B8"/>
    <w:rsid w:val="00BD3B5A"/>
    <w:rsid w:val="00BE2ABC"/>
    <w:rsid w:val="00BE39D3"/>
    <w:rsid w:val="00BE525D"/>
    <w:rsid w:val="00BE5F8F"/>
    <w:rsid w:val="00BE6279"/>
    <w:rsid w:val="00BE6AEA"/>
    <w:rsid w:val="00BE76F7"/>
    <w:rsid w:val="00BF498D"/>
    <w:rsid w:val="00BF5146"/>
    <w:rsid w:val="00BF519B"/>
    <w:rsid w:val="00BF5D9E"/>
    <w:rsid w:val="00BF6F22"/>
    <w:rsid w:val="00C04554"/>
    <w:rsid w:val="00C05717"/>
    <w:rsid w:val="00C12E6A"/>
    <w:rsid w:val="00C162EC"/>
    <w:rsid w:val="00C17713"/>
    <w:rsid w:val="00C204D1"/>
    <w:rsid w:val="00C216D6"/>
    <w:rsid w:val="00C21C02"/>
    <w:rsid w:val="00C44B2F"/>
    <w:rsid w:val="00C44DEE"/>
    <w:rsid w:val="00C47127"/>
    <w:rsid w:val="00C55DDC"/>
    <w:rsid w:val="00C63C80"/>
    <w:rsid w:val="00C65252"/>
    <w:rsid w:val="00C67BD0"/>
    <w:rsid w:val="00C75F31"/>
    <w:rsid w:val="00C83FF8"/>
    <w:rsid w:val="00C86225"/>
    <w:rsid w:val="00C92C59"/>
    <w:rsid w:val="00C94F05"/>
    <w:rsid w:val="00C96C55"/>
    <w:rsid w:val="00CA0688"/>
    <w:rsid w:val="00CA18D3"/>
    <w:rsid w:val="00CA3D06"/>
    <w:rsid w:val="00CB0ABD"/>
    <w:rsid w:val="00CC0284"/>
    <w:rsid w:val="00CC6FDB"/>
    <w:rsid w:val="00CC792C"/>
    <w:rsid w:val="00CD264A"/>
    <w:rsid w:val="00CD4252"/>
    <w:rsid w:val="00CD6E5E"/>
    <w:rsid w:val="00CE053C"/>
    <w:rsid w:val="00CE065A"/>
    <w:rsid w:val="00CE4E22"/>
    <w:rsid w:val="00CF3F2A"/>
    <w:rsid w:val="00CF4D69"/>
    <w:rsid w:val="00CF6BA8"/>
    <w:rsid w:val="00D100D4"/>
    <w:rsid w:val="00D107B2"/>
    <w:rsid w:val="00D121F9"/>
    <w:rsid w:val="00D13B20"/>
    <w:rsid w:val="00D1477A"/>
    <w:rsid w:val="00D2063A"/>
    <w:rsid w:val="00D21852"/>
    <w:rsid w:val="00D23CC8"/>
    <w:rsid w:val="00D37FA5"/>
    <w:rsid w:val="00D41138"/>
    <w:rsid w:val="00D521F8"/>
    <w:rsid w:val="00D52479"/>
    <w:rsid w:val="00D56701"/>
    <w:rsid w:val="00D570DF"/>
    <w:rsid w:val="00D5766D"/>
    <w:rsid w:val="00D7270E"/>
    <w:rsid w:val="00D72D06"/>
    <w:rsid w:val="00D7630A"/>
    <w:rsid w:val="00D8028E"/>
    <w:rsid w:val="00D950F2"/>
    <w:rsid w:val="00D96C95"/>
    <w:rsid w:val="00DA1A52"/>
    <w:rsid w:val="00DA2C04"/>
    <w:rsid w:val="00DA3AD8"/>
    <w:rsid w:val="00DB076E"/>
    <w:rsid w:val="00DB2A43"/>
    <w:rsid w:val="00DC755E"/>
    <w:rsid w:val="00DD48A0"/>
    <w:rsid w:val="00DD4C90"/>
    <w:rsid w:val="00DD50C6"/>
    <w:rsid w:val="00DD688D"/>
    <w:rsid w:val="00DE337C"/>
    <w:rsid w:val="00DE44B2"/>
    <w:rsid w:val="00DF1027"/>
    <w:rsid w:val="00DF2396"/>
    <w:rsid w:val="00DF4D96"/>
    <w:rsid w:val="00E10937"/>
    <w:rsid w:val="00E14584"/>
    <w:rsid w:val="00E237D4"/>
    <w:rsid w:val="00E25001"/>
    <w:rsid w:val="00E33661"/>
    <w:rsid w:val="00E34193"/>
    <w:rsid w:val="00E35157"/>
    <w:rsid w:val="00E40C1A"/>
    <w:rsid w:val="00E40D2D"/>
    <w:rsid w:val="00E62DD4"/>
    <w:rsid w:val="00E70F6F"/>
    <w:rsid w:val="00E745A0"/>
    <w:rsid w:val="00E8153A"/>
    <w:rsid w:val="00E81D71"/>
    <w:rsid w:val="00E85B07"/>
    <w:rsid w:val="00E86A38"/>
    <w:rsid w:val="00E91A09"/>
    <w:rsid w:val="00E9310D"/>
    <w:rsid w:val="00E94110"/>
    <w:rsid w:val="00E94951"/>
    <w:rsid w:val="00E956EF"/>
    <w:rsid w:val="00EA5436"/>
    <w:rsid w:val="00EB72F9"/>
    <w:rsid w:val="00EC0E65"/>
    <w:rsid w:val="00EC2D3C"/>
    <w:rsid w:val="00EC3797"/>
    <w:rsid w:val="00ED0A2C"/>
    <w:rsid w:val="00ED2B29"/>
    <w:rsid w:val="00ED7491"/>
    <w:rsid w:val="00EE1DEB"/>
    <w:rsid w:val="00EE58EB"/>
    <w:rsid w:val="00EE65F7"/>
    <w:rsid w:val="00EE767E"/>
    <w:rsid w:val="00EE77F5"/>
    <w:rsid w:val="00EF6105"/>
    <w:rsid w:val="00F167A5"/>
    <w:rsid w:val="00F16F48"/>
    <w:rsid w:val="00F228A9"/>
    <w:rsid w:val="00F30A3A"/>
    <w:rsid w:val="00F3443F"/>
    <w:rsid w:val="00F40B96"/>
    <w:rsid w:val="00F4695A"/>
    <w:rsid w:val="00F47148"/>
    <w:rsid w:val="00F548D2"/>
    <w:rsid w:val="00F6393B"/>
    <w:rsid w:val="00F641C5"/>
    <w:rsid w:val="00F767B4"/>
    <w:rsid w:val="00F77286"/>
    <w:rsid w:val="00F81859"/>
    <w:rsid w:val="00F83D37"/>
    <w:rsid w:val="00F858FD"/>
    <w:rsid w:val="00FA1A92"/>
    <w:rsid w:val="00FB57F1"/>
    <w:rsid w:val="00FC5456"/>
    <w:rsid w:val="00FC6B88"/>
    <w:rsid w:val="00FE3693"/>
    <w:rsid w:val="00FF0421"/>
    <w:rsid w:val="00FF6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FBCC47"/>
  <w15:docId w15:val="{B76BE806-5563-4AFB-A6D6-0AAC24DD5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62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62B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D22B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D22B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563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1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3</Pages>
  <Words>641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Леон</dc:creator>
  <cp:lastModifiedBy>Zelimkhan</cp:lastModifiedBy>
  <cp:revision>28</cp:revision>
  <cp:lastPrinted>2020-11-17T07:59:00Z</cp:lastPrinted>
  <dcterms:created xsi:type="dcterms:W3CDTF">2016-08-14T17:08:00Z</dcterms:created>
  <dcterms:modified xsi:type="dcterms:W3CDTF">2020-11-17T07:59:00Z</dcterms:modified>
</cp:coreProperties>
</file>