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08" w:rsidRDefault="00551E08" w:rsidP="00551E08">
      <w:pPr>
        <w:tabs>
          <w:tab w:val="right" w:pos="9355"/>
          <w:tab w:val="left" w:pos="13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УТВЕРЖДАЮ</w:t>
      </w:r>
    </w:p>
    <w:p w:rsidR="00551E08" w:rsidRDefault="00551E08" w:rsidP="00551E08">
      <w:pPr>
        <w:tabs>
          <w:tab w:val="right" w:pos="9355"/>
          <w:tab w:val="left" w:pos="13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Заведующий МБДОУ </w:t>
      </w:r>
    </w:p>
    <w:p w:rsidR="00551E08" w:rsidRDefault="00551E08" w:rsidP="00551E08">
      <w:pPr>
        <w:tabs>
          <w:tab w:val="left" w:pos="123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«Детский сад №10 «Седа» </w:t>
      </w:r>
    </w:p>
    <w:p w:rsidR="00551E08" w:rsidRDefault="00551E08" w:rsidP="00551E08">
      <w:pPr>
        <w:tabs>
          <w:tab w:val="left" w:pos="1197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г. Урус-Мартан</w:t>
      </w:r>
    </w:p>
    <w:p w:rsidR="00551E08" w:rsidRDefault="00551E08" w:rsidP="00551E08">
      <w:pPr>
        <w:tabs>
          <w:tab w:val="right" w:pos="9355"/>
          <w:tab w:val="left" w:pos="12000"/>
          <w:tab w:val="left" w:pos="132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З.Л.Габзаева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51E08" w:rsidRDefault="00551E08" w:rsidP="00551E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2A0C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29.08.2019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E08" w:rsidRDefault="00551E08" w:rsidP="00551E08">
      <w:pPr>
        <w:tabs>
          <w:tab w:val="left" w:pos="5685"/>
        </w:tabs>
        <w:rPr>
          <w:rFonts w:ascii="Times New Roman" w:eastAsia="Calibri" w:hAnsi="Times New Roman" w:cs="Times New Roman"/>
          <w:sz w:val="24"/>
          <w:lang w:eastAsia="ru-RU"/>
        </w:rPr>
      </w:pPr>
    </w:p>
    <w:p w:rsidR="00551E08" w:rsidRDefault="00551E08" w:rsidP="00551E08">
      <w:pPr>
        <w:tabs>
          <w:tab w:val="left" w:pos="5685"/>
        </w:tabs>
        <w:rPr>
          <w:rFonts w:ascii="Times New Roman" w:eastAsia="Calibri" w:hAnsi="Times New Roman" w:cs="Times New Roman"/>
          <w:sz w:val="24"/>
          <w:lang w:eastAsia="ru-RU"/>
        </w:rPr>
      </w:pPr>
    </w:p>
    <w:p w:rsidR="00551E08" w:rsidRDefault="00551E08" w:rsidP="00551E08">
      <w:pPr>
        <w:tabs>
          <w:tab w:val="left" w:pos="5685"/>
        </w:tabs>
        <w:rPr>
          <w:rFonts w:ascii="Times New Roman" w:eastAsia="Calibri" w:hAnsi="Times New Roman" w:cs="Times New Roman"/>
          <w:sz w:val="24"/>
          <w:lang w:eastAsia="ru-RU"/>
        </w:rPr>
      </w:pPr>
    </w:p>
    <w:p w:rsidR="00551E08" w:rsidRDefault="00551E08" w:rsidP="00551E08">
      <w:pPr>
        <w:tabs>
          <w:tab w:val="left" w:pos="5685"/>
        </w:tabs>
        <w:rPr>
          <w:rFonts w:ascii="Times New Roman" w:eastAsia="Calibri" w:hAnsi="Times New Roman" w:cs="Times New Roman"/>
          <w:sz w:val="24"/>
          <w:lang w:eastAsia="ru-RU"/>
        </w:rPr>
      </w:pPr>
    </w:p>
    <w:p w:rsidR="00551E08" w:rsidRDefault="00551E08" w:rsidP="00551E08">
      <w:pPr>
        <w:tabs>
          <w:tab w:val="left" w:pos="5685"/>
        </w:tabs>
        <w:rPr>
          <w:rFonts w:ascii="Times New Roman" w:eastAsia="Calibri" w:hAnsi="Times New Roman" w:cs="Times New Roman"/>
          <w:sz w:val="24"/>
          <w:lang w:eastAsia="ru-RU"/>
        </w:rPr>
      </w:pPr>
    </w:p>
    <w:p w:rsidR="00551E08" w:rsidRDefault="00551E08" w:rsidP="00551E08">
      <w:pPr>
        <w:tabs>
          <w:tab w:val="left" w:pos="5685"/>
        </w:tabs>
        <w:rPr>
          <w:rFonts w:ascii="Times New Roman" w:eastAsia="Calibri" w:hAnsi="Times New Roman" w:cs="Times New Roman"/>
          <w:sz w:val="24"/>
          <w:lang w:eastAsia="ru-RU"/>
        </w:rPr>
      </w:pPr>
    </w:p>
    <w:p w:rsidR="00551E08" w:rsidRDefault="00551E08" w:rsidP="00551E08">
      <w:pPr>
        <w:tabs>
          <w:tab w:val="left" w:pos="568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</w:t>
      </w:r>
    </w:p>
    <w:p w:rsidR="00551E08" w:rsidRDefault="00551E08" w:rsidP="00551E08">
      <w:pPr>
        <w:tabs>
          <w:tab w:val="left" w:pos="568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медицинской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сестры МБДОУ «Детский сад №10 «Седа» г. Урус-Мартан</w:t>
      </w:r>
    </w:p>
    <w:p w:rsidR="00551E08" w:rsidRDefault="00551E08" w:rsidP="00551E08">
      <w:pPr>
        <w:tabs>
          <w:tab w:val="left" w:pos="568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Урус-Мартановского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района»</w:t>
      </w:r>
    </w:p>
    <w:p w:rsidR="00551E08" w:rsidRDefault="00551E08" w:rsidP="00551E08">
      <w:pPr>
        <w:tabs>
          <w:tab w:val="left" w:pos="568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2019-2020 учебный год</w:t>
      </w:r>
    </w:p>
    <w:p w:rsidR="00551E08" w:rsidRDefault="00551E08" w:rsidP="00551E08">
      <w:pPr>
        <w:rPr>
          <w:rFonts w:ascii="Times New Roman" w:eastAsia="Calibri" w:hAnsi="Times New Roman" w:cs="Times New Roman"/>
          <w:sz w:val="44"/>
          <w:lang w:eastAsia="ru-RU"/>
        </w:rPr>
      </w:pPr>
    </w:p>
    <w:p w:rsidR="00551E08" w:rsidRDefault="00551E08" w:rsidP="00551E08">
      <w:pPr>
        <w:tabs>
          <w:tab w:val="left" w:pos="5685"/>
        </w:tabs>
        <w:jc w:val="center"/>
        <w:rPr>
          <w:rFonts w:ascii="Times New Roman" w:eastAsia="Calibri" w:hAnsi="Times New Roman" w:cs="Times New Roman"/>
          <w:b/>
          <w:sz w:val="44"/>
          <w:lang w:eastAsia="ru-RU"/>
        </w:rPr>
      </w:pPr>
    </w:p>
    <w:p w:rsidR="00551E08" w:rsidRDefault="00551E08" w:rsidP="00551E08">
      <w:pPr>
        <w:tabs>
          <w:tab w:val="left" w:pos="10350"/>
        </w:tabs>
        <w:rPr>
          <w:rFonts w:ascii="Times New Roman" w:eastAsia="Calibri" w:hAnsi="Times New Roman" w:cs="Times New Roman"/>
          <w:sz w:val="44"/>
          <w:lang w:eastAsia="ru-RU"/>
        </w:rPr>
      </w:pPr>
    </w:p>
    <w:p w:rsidR="00551E08" w:rsidRDefault="00551E08" w:rsidP="00551E08">
      <w:pPr>
        <w:tabs>
          <w:tab w:val="left" w:pos="10350"/>
        </w:tabs>
        <w:rPr>
          <w:rFonts w:ascii="Times New Roman" w:eastAsia="Calibri" w:hAnsi="Times New Roman" w:cs="Times New Roman"/>
          <w:sz w:val="44"/>
          <w:lang w:eastAsia="ru-RU"/>
        </w:rPr>
      </w:pPr>
    </w:p>
    <w:p w:rsidR="00C76EB5" w:rsidRDefault="00C76EB5" w:rsidP="00551E08">
      <w:pPr>
        <w:tabs>
          <w:tab w:val="left" w:pos="10350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51E08" w:rsidRDefault="00551E08" w:rsidP="00551E08">
      <w:pPr>
        <w:tabs>
          <w:tab w:val="left" w:pos="1035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Цель: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Охрана здоровья детей и формирование основы культуры здоровья.</w:t>
      </w:r>
    </w:p>
    <w:p w:rsidR="00551E08" w:rsidRDefault="00551E08" w:rsidP="00551E08">
      <w:pPr>
        <w:tabs>
          <w:tab w:val="left" w:pos="1035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551E08" w:rsidRDefault="00551E08" w:rsidP="00551E08">
      <w:pPr>
        <w:tabs>
          <w:tab w:val="left" w:pos="1035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-Сохранение и укрепление физического и психического здоровья детей;</w:t>
      </w:r>
    </w:p>
    <w:p w:rsidR="00551E08" w:rsidRDefault="00551E08" w:rsidP="00551E08">
      <w:pPr>
        <w:tabs>
          <w:tab w:val="left" w:pos="1035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-Воспитание культурно-гигиенических навыков;</w:t>
      </w:r>
    </w:p>
    <w:p w:rsidR="00551E08" w:rsidRDefault="00551E08" w:rsidP="00551E08">
      <w:pPr>
        <w:tabs>
          <w:tab w:val="left" w:pos="1035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-Формирование начальных представлений о здоровом образе жизни.</w:t>
      </w:r>
    </w:p>
    <w:p w:rsidR="00551E08" w:rsidRDefault="00551E08" w:rsidP="00551E08">
      <w:pPr>
        <w:rPr>
          <w:rFonts w:ascii="Times New Roman" w:hAnsi="Times New Roman" w:cs="Times New Roman"/>
        </w:rPr>
      </w:pPr>
    </w:p>
    <w:tbl>
      <w:tblPr>
        <w:tblStyle w:val="a3"/>
        <w:tblW w:w="15168" w:type="dxa"/>
        <w:tblInd w:w="-4" w:type="dxa"/>
        <w:tblLook w:val="04A0" w:firstRow="1" w:lastRow="0" w:firstColumn="1" w:lastColumn="0" w:noHBand="0" w:noVBand="1"/>
      </w:tblPr>
      <w:tblGrid>
        <w:gridCol w:w="1964"/>
        <w:gridCol w:w="2509"/>
        <w:gridCol w:w="2533"/>
        <w:gridCol w:w="2358"/>
        <w:gridCol w:w="2465"/>
        <w:gridCol w:w="3339"/>
      </w:tblGrid>
      <w:tr w:rsidR="00EE6D35" w:rsidTr="00551E08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сотрудниками детского сада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со структурными организациями (Город, район)</w:t>
            </w:r>
          </w:p>
        </w:tc>
      </w:tr>
      <w:tr w:rsidR="00EE6D35" w:rsidTr="00551E08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1.Оформление отчета по летнему оздоровительному периоду детей. 2.Ведение медицинской документации. 3.Контроль санитарного состояния групп (с отметкой в журнале).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4.Контроль санитарного состояния пищеблока и 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складского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помещения.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5.Контроль режимных моментов.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6.Составление 10-го меню. 7.Витаминизация третьих блюд (ведение журнала С-витаминизация).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8.Контроль питьевого режима.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9.Контроль сервировки стола.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10.Контроль режима проветривания.</w:t>
            </w:r>
          </w:p>
          <w:p w:rsidR="00361020" w:rsidRDefault="00361020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11.Маркировка мебели и подбор мебели в группах.</w:t>
            </w:r>
          </w:p>
          <w:p w:rsidR="00FD1D9D" w:rsidRDefault="00FD1D9D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1.Контроль над состоянием здоровья сотрудников (журнал).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2.Консультация для воспитателей: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7706B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простудных заболеваний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1.Посещение групп в момент адаптации детей к дошкольной жизни.           2.Осмотр детей на педикулез и кожные заболевания (ведение журнала).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1.Познакомить родителей с условиями содержания ребенка в детском саду.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2.Консультация для родителей: «</w:t>
            </w:r>
            <w:r w:rsidR="009A7E7B">
              <w:rPr>
                <w:rFonts w:ascii="Times New Roman" w:eastAsia="Calibri" w:hAnsi="Times New Roman" w:cs="Times New Roman"/>
                <w:sz w:val="28"/>
                <w:szCs w:val="28"/>
              </w:rPr>
              <w:t>О целесообразности проведения профилактических прививок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1.Медицинский осмотр сотрудников детского сада в ЦРБ (сан.книги).</w:t>
            </w:r>
          </w:p>
        </w:tc>
      </w:tr>
      <w:tr w:rsidR="00EE6D35" w:rsidTr="00551E08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1.Осмотр детей и заполнение индивидуальных сведений о детях (рост, вес, окружность груди и головы).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2.Ведение медицинской документации.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3.Организация питания.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4.Контроль санитарного состояния групп (с отметкой в журнале).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5.Контроль санитарного состояния пищеблока и 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складского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помещения.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6.Контроль режимных моментов.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7.Составление 10-го меню. 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8.Витаминизация третьих блюд (ведение журнала С-витаминизация).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9.Контроль питьевого режима.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10.Контроль сервировки стола.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11.Контроль режима проветривания.</w:t>
            </w:r>
          </w:p>
          <w:p w:rsidR="00551E08" w:rsidRDefault="00553243" w:rsidP="004450C0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="004450C0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наглядной информации, стендов, памяток по текущим управленческим вопросам.</w:t>
            </w:r>
          </w:p>
          <w:p w:rsidR="004450C0" w:rsidRDefault="004450C0" w:rsidP="004450C0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13.Замена столовой посуды в группах.</w:t>
            </w:r>
          </w:p>
          <w:p w:rsidR="00FD1D9D" w:rsidRDefault="00FD1D9D" w:rsidP="004450C0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1.Контроль над состоянием здоровья сотрудников (журнал).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2.Консультация для воспитателей «</w:t>
            </w:r>
            <w:r w:rsidR="00672691">
              <w:rPr>
                <w:rFonts w:ascii="Times New Roman" w:eastAsia="Calibri" w:hAnsi="Times New Roman" w:cs="Times New Roman"/>
                <w:sz w:val="28"/>
                <w:szCs w:val="28"/>
              </w:rPr>
              <w:t>Прививки против гриппа: Зачем? Почему? Кому?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1.Антропометрия детей (журнал).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2.Осмотр детей на педикулез и кожные заболевания (ведение журнала).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Консультация для родителей: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70E95">
              <w:rPr>
                <w:rFonts w:ascii="Times New Roman" w:eastAsia="Calibri" w:hAnsi="Times New Roman" w:cs="Times New Roman"/>
                <w:sz w:val="28"/>
                <w:szCs w:val="28"/>
              </w:rPr>
              <w:t>Болезни грязных рук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551E08" w:rsidRDefault="00551E08" w:rsidP="00970E95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EE6D35" w:rsidTr="00551E08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Ноябрь </w:t>
            </w: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1.Ведение медицинской документации.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2.Организация питания. 3.Оперативный контроль санитарного состояния в ДОУ.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4.Контроль режимных моментов.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5.Составление 10-го меню. 6.Витаминизация третьих блюд (ведение журнала С-витаминизация).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7.Контроль питьевого режима.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8.Контроль сервировки стола.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9.Контроль режима проветривания.</w:t>
            </w:r>
            <w:r w:rsidR="00C76E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10.Разработка плана профилактических мероприятий по ОРЗ и гриппу.</w:t>
            </w:r>
          </w:p>
          <w:p w:rsidR="00C76EB5" w:rsidRDefault="00C76EB5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Консультация для воспитателей: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683E2F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первой медицинской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Контроль над состоянием здоровья сотрудников (журнал).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1.Осмотр детей на педикулез и кожные заболевания (ведение журнала).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2.Контроль формирования культурно-гигиенических навыков при умывании в младшей группе.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Консультация для родителей: «</w:t>
            </w:r>
            <w:r w:rsidR="00023B72">
              <w:rPr>
                <w:rFonts w:ascii="Times New Roman" w:eastAsia="Calibri" w:hAnsi="Times New Roman" w:cs="Times New Roman"/>
                <w:sz w:val="28"/>
                <w:szCs w:val="28"/>
              </w:rPr>
              <w:t>Здоровый образ жизни в семье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225A94" w:rsidRDefault="000F4AFA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2.Консультация для родителей: «Польза закаливания в осенне-зимний период».</w:t>
            </w:r>
          </w:p>
          <w:p w:rsidR="00551E08" w:rsidRPr="00225A94" w:rsidRDefault="00225A94" w:rsidP="00225A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3.Советы для родителей: «Профилактика простудных заболеваний у детей»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EE6D35" w:rsidTr="00551E08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1.Ведение документации.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2.Контроль санитарного состояния всех групп (с отметкой в журнале).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3.Витаминизация третьих блюд (ведение журнала С-витаминизация).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Контроль режимных моментов. 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5.Контроль санитарного состояния пищеблока и складского помещения. 6.Составление 10-го меню.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7.Контроль питьевого режима.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8.Контроль сервировки стола.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9.Контроль режима проветривания.</w:t>
            </w:r>
          </w:p>
          <w:p w:rsidR="00FD1D9D" w:rsidRDefault="00FD1D9D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7706B" w:rsidRDefault="00551E08" w:rsidP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1.Консультация для воспитателей: «</w:t>
            </w:r>
            <w:r w:rsidR="00A71CF2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Правильная организация прогулки – одно из важных средств в оздоровлении 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     </w:t>
            </w:r>
          </w:p>
          <w:p w:rsidR="00551E08" w:rsidRDefault="00551E08" w:rsidP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2.Контроль над состоянием </w:t>
            </w:r>
            <w:r w:rsidR="000D5E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здоровья сотрудников (журнал).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1.Осмотр детей на педикулез и кожные заболевания (ведение журнала).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2.Контроль формирования культурно-гигиенических навыков при умывании в средней группе.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Pr="00BA0794" w:rsidRDefault="00551E08" w:rsidP="00BA0794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1.Консультация для родителей: «</w:t>
            </w:r>
            <w:r w:rsidR="00BA0794" w:rsidRPr="00BA07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Правильное питание для детей: особенности, прав</w:t>
            </w:r>
            <w:r w:rsidR="00BA07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ила, связь питания и интеллекта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551E08" w:rsidRDefault="00551E08" w:rsidP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EE6D35" w:rsidTr="00551E08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1.Ведение документации.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2.Контроль санитарного состояния всех групп (с отметкой в журнале).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3.Витаминизация третьих блюд (ведение журнала С-витаминизация).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Контроль режимных моментов. 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5.Контроль санитарного состояния пищеблока и складского помещения. 6.Составление 10-го меню.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7.Контроль питьевого режима.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8.Контроль сервировки стола.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9.Контроль режима проветривания.</w:t>
            </w:r>
          </w:p>
          <w:p w:rsidR="00FD1D9D" w:rsidRDefault="00FD1D9D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 w:rsidP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1.Контроль над состоянием здоровья сотрудников (журнал).                     2.Консультация для воспитателей: «</w:t>
            </w:r>
            <w:r w:rsidR="00D56E03">
              <w:rPr>
                <w:rFonts w:ascii="Times New Roman" w:eastAsia="Calibri" w:hAnsi="Times New Roman" w:cs="Times New Roman"/>
                <w:sz w:val="28"/>
                <w:szCs w:val="28"/>
              </w:rPr>
              <w:t>Вредные и полезные продукты для 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185C83" w:rsidRDefault="00185C83" w:rsidP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3.Консультация для воспитателей: «Воспитание у дошкольников культуры поведения за столом».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Осмотр детей на педикулез и кожные заболевания (ведение журнала).</w:t>
            </w: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2.Контроль формирования культурно-гигиенических навыков при умывании в старшей группе.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1.Консультация для родителей: «</w:t>
            </w:r>
            <w:r w:rsidR="00C15A77">
              <w:rPr>
                <w:rFonts w:ascii="Times New Roman" w:eastAsia="Calibri" w:hAnsi="Times New Roman" w:cs="Times New Roman"/>
                <w:sz w:val="28"/>
                <w:szCs w:val="28"/>
              </w:rPr>
              <w:t>О пользе витаминов для детского организма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551E08" w:rsidRDefault="00551E08" w:rsidP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EE6D35" w:rsidTr="00551E08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1.Соблюдение санитарно-гигиенического режима.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2.Ведение документации.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3.Оперативный контроль санитарного состояния в ДОУ.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4.Контроль режимных моментов.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5.Составление 10-го меню. 6.Витаминизация третьих блюд (ведение журнала С-витаминизация).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7.Контроль питьевого режима.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 сервировки стола.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8.Контроль режима проветривания.</w:t>
            </w:r>
          </w:p>
          <w:p w:rsidR="00185C83" w:rsidRDefault="00185C83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9.Соблюдение воздушного режима в группах</w:t>
            </w:r>
            <w:r w:rsidR="00D37B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D1D9D" w:rsidRDefault="00FD1D9D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5C83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1.Консультация для воспитателей: «</w:t>
            </w:r>
            <w:r w:rsidR="007E7C83">
              <w:rPr>
                <w:rFonts w:ascii="Times New Roman" w:eastAsia="Calibri" w:hAnsi="Times New Roman" w:cs="Times New Roman"/>
                <w:sz w:val="28"/>
                <w:szCs w:val="28"/>
              </w:rPr>
              <w:t>Одежда для ребенка в разные сезоны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551E08" w:rsidRDefault="00185C8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2.Консультация для воспитателей: «Формы оздоровительной работы в дошкольном учреждении».</w:t>
            </w:r>
            <w:r w:rsidR="00551E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551E08" w:rsidRDefault="00185C8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551E08">
              <w:rPr>
                <w:rFonts w:ascii="Times New Roman" w:eastAsia="Calibri" w:hAnsi="Times New Roman" w:cs="Times New Roman"/>
                <w:sz w:val="28"/>
                <w:szCs w:val="28"/>
              </w:rPr>
              <w:t>.Контроль над состоянием здоровья сотрудников (журнал).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1.Осмотр детей на педикулез и кожные заболевания (ведение журнала).</w:t>
            </w:r>
          </w:p>
          <w:p w:rsidR="00551E08" w:rsidRDefault="00FA5EE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2.Беседа с детьми: «Погода и здоровье».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 w:rsidP="00E9181E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1.Консультация для родителей: «</w:t>
            </w:r>
            <w:r w:rsidR="000B3DDC">
              <w:rPr>
                <w:rFonts w:ascii="Times New Roman" w:eastAsia="Calibri" w:hAnsi="Times New Roman" w:cs="Times New Roman"/>
                <w:sz w:val="28"/>
                <w:szCs w:val="28"/>
              </w:rPr>
              <w:t>Как быть здоровым зимой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EE6D35" w:rsidTr="00551E08">
        <w:tc>
          <w:tcPr>
            <w:tcW w:w="19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Март </w:t>
            </w: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1.Ведение документации. 2.Контроль санитарного состояния всех групп (с отметкой в журнале).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3.Витаминизация третьих блюд (ведение журнала С-витаминизация).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Контроль режимных моментов. 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5.Контроль санитарного состояния пищеблока и складского помещения. 6.Составление 10-го меню.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7.Контроль питьевого режима.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8.Контроль сервировки стола.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9.Контроль 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режима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проветривания.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10.Анализ заболеваемости за 2019-2020 учебный год.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B5C" w:rsidRDefault="00D37B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1.Консультация для воспитателей: «Гигиена ребенка».</w:t>
            </w:r>
          </w:p>
          <w:p w:rsidR="00551E08" w:rsidRDefault="00D37B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51E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.Консультация для </w:t>
            </w:r>
            <w:r w:rsidR="00120F9A">
              <w:rPr>
                <w:rFonts w:ascii="Times New Roman" w:eastAsia="Calibri" w:hAnsi="Times New Roman" w:cs="Times New Roman"/>
                <w:sz w:val="28"/>
                <w:szCs w:val="28"/>
              </w:rPr>
              <w:t>поваров</w:t>
            </w:r>
            <w:r w:rsidR="00551E08">
              <w:rPr>
                <w:rFonts w:ascii="Times New Roman" w:eastAsia="Calibri" w:hAnsi="Times New Roman" w:cs="Times New Roman"/>
                <w:sz w:val="28"/>
                <w:szCs w:val="28"/>
              </w:rPr>
              <w:t>: «</w:t>
            </w:r>
            <w:r w:rsidR="00120F9A">
              <w:rPr>
                <w:rFonts w:ascii="Times New Roman" w:eastAsia="Calibri" w:hAnsi="Times New Roman" w:cs="Times New Roman"/>
                <w:sz w:val="28"/>
                <w:szCs w:val="28"/>
              </w:rPr>
              <w:t>Питание детей в весенний период</w:t>
            </w:r>
            <w:r w:rsidR="00551E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     </w:t>
            </w:r>
          </w:p>
          <w:p w:rsidR="00E42B28" w:rsidRDefault="00D37B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551E0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42B28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воспитателей: «Как правильно обработать овощи и фрукты».</w:t>
            </w:r>
          </w:p>
          <w:p w:rsidR="00551E08" w:rsidRDefault="00E42B2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bookmarkStart w:id="0" w:name="_GoBack"/>
            <w:bookmarkEnd w:id="0"/>
            <w:r w:rsidR="00551E0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над состоянием здоровья сотрудников (журнал).</w:t>
            </w: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1.Осмотр детей на педикулез и кожные заболевания (журнал).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1.Консультация для родителей: «</w:t>
            </w:r>
            <w:proofErr w:type="spellStart"/>
            <w:r w:rsidR="00E9181E">
              <w:rPr>
                <w:rFonts w:ascii="Times New Roman" w:eastAsia="Calibri" w:hAnsi="Times New Roman" w:cs="Times New Roman"/>
                <w:sz w:val="28"/>
                <w:szCs w:val="28"/>
              </w:rPr>
              <w:t>Рот</w:t>
            </w:r>
            <w:r w:rsidR="00A353E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9181E">
              <w:rPr>
                <w:rFonts w:ascii="Times New Roman" w:eastAsia="Calibri" w:hAnsi="Times New Roman" w:cs="Times New Roman"/>
                <w:sz w:val="28"/>
                <w:szCs w:val="28"/>
              </w:rPr>
              <w:t>вирусная</w:t>
            </w:r>
            <w:proofErr w:type="spellEnd"/>
            <w:r w:rsidR="00E918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инфекция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D37B5C" w:rsidRDefault="00D37B5C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2.Оформление информационного стенда для родителей: «Личная гигиена».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EE6D35" w:rsidTr="00551E08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1.Ведение документации.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2.Контроль санитарного состояния всех групп (с отметкой в журнале).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3.Контроль санитарного состояния 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пищеблока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складского помещения.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4.Контроль режимных моментов.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5.Подготовка участков летнему оздоровительному периоду.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6.Составление 10-го меню.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7.Витаминизация третьих блюд (ведение журнала С-витаминизация).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8.Контроль питьевого режима.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9.Контроль сервировки стола.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10.Контроль режима проветривания.</w:t>
            </w:r>
          </w:p>
          <w:p w:rsidR="00FD1D9D" w:rsidRDefault="00FD1D9D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 w:rsidP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1.Консультация для воспитателей: </w:t>
            </w:r>
            <w:r w:rsidR="007E7C83">
              <w:rPr>
                <w:rFonts w:ascii="Times New Roman" w:eastAsia="Calibri" w:hAnsi="Times New Roman" w:cs="Times New Roman"/>
                <w:sz w:val="28"/>
                <w:szCs w:val="28"/>
              </w:rPr>
              <w:t>«Значение режима дня для здоровья ребенка»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</w:t>
            </w:r>
          </w:p>
          <w:p w:rsidR="00551E08" w:rsidRDefault="00551E08" w:rsidP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2.Контроль над состоянием здоровья сотрудников (журнал).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1.Осмотр детей на педикулез и кожные заболевания.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Консультация для родителей: «</w:t>
            </w:r>
            <w:r w:rsidR="00EE6D35" w:rsidRPr="00EE6D3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Профилактика нарушения зрения у детей дошкольного возраста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D37B5C" w:rsidRDefault="00D37B5C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2.Консультация для родителей: «Хождение босиком для детей».</w:t>
            </w: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1.Семинар по вопросам проф. прививок 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-Манту).</w:t>
            </w:r>
          </w:p>
        </w:tc>
      </w:tr>
      <w:tr w:rsidR="00EE6D35" w:rsidTr="00551E08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51E08" w:rsidRDefault="00551E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1.Ведение документации.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Оперативный контроль санитарного состояния в ДОУ.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3.Контроль режимных моментов.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5.Составление годового отчета о проделанной работе за 2018-2019 учебный год.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6.Составление плана на летний оздоровительный период.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7.Составление 10-го меню. 8.Витаминизация третьих блюд (ведение журнала С-витаминизация).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9.Контроль питьевого режима.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10.Контроль сервировки стола.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11.Контроль режима проветривания.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 w:rsidP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1.Консультация для воспитателей: «</w:t>
            </w:r>
            <w:r w:rsidR="007E7C83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культура-залог здоровья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</w:p>
          <w:p w:rsidR="00551E08" w:rsidRDefault="00551E08" w:rsidP="00551E0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2.Контроль над состоянием здоровья сотрудников (журнал).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1.Антропометрия (измерение роста, веса, окружности головы, окружности грудной клетки) детей (журнал). 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2.Осмотр детей на педикулез и кожные заболевания.</w:t>
            </w:r>
          </w:p>
          <w:p w:rsidR="00551E08" w:rsidRDefault="00551E08">
            <w:pPr>
              <w:tabs>
                <w:tab w:val="left" w:pos="1035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EE6D3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B554B4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родителей: «Закаливание детей дома».</w:t>
            </w:r>
          </w:p>
          <w:p w:rsidR="00EE6D35" w:rsidRDefault="00EE6D3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2.Консультация для родителей: «Отравления ядовитыми растениями»</w:t>
            </w:r>
            <w:r w:rsidR="00D37B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1E08" w:rsidRDefault="00551E08">
            <w:pPr>
              <w:tabs>
                <w:tab w:val="left" w:pos="1035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</w:tc>
      </w:tr>
    </w:tbl>
    <w:p w:rsidR="00E517E2" w:rsidRDefault="00E517E2"/>
    <w:sectPr w:rsidR="00E517E2" w:rsidSect="00551E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121"/>
    <w:rsid w:val="00023B72"/>
    <w:rsid w:val="000B3DDC"/>
    <w:rsid w:val="000D5ECE"/>
    <w:rsid w:val="000F4AFA"/>
    <w:rsid w:val="00120F9A"/>
    <w:rsid w:val="00185C83"/>
    <w:rsid w:val="001E6325"/>
    <w:rsid w:val="00225A94"/>
    <w:rsid w:val="0027706B"/>
    <w:rsid w:val="002A0C86"/>
    <w:rsid w:val="00321DBD"/>
    <w:rsid w:val="00361020"/>
    <w:rsid w:val="00431121"/>
    <w:rsid w:val="004450C0"/>
    <w:rsid w:val="00492664"/>
    <w:rsid w:val="00551E08"/>
    <w:rsid w:val="00553243"/>
    <w:rsid w:val="00672691"/>
    <w:rsid w:val="00683658"/>
    <w:rsid w:val="00683E2F"/>
    <w:rsid w:val="007D42EE"/>
    <w:rsid w:val="007E7C83"/>
    <w:rsid w:val="00970E95"/>
    <w:rsid w:val="009A7E7B"/>
    <w:rsid w:val="00A353E4"/>
    <w:rsid w:val="00A71CF2"/>
    <w:rsid w:val="00B532E6"/>
    <w:rsid w:val="00B554B4"/>
    <w:rsid w:val="00BA0794"/>
    <w:rsid w:val="00C15A77"/>
    <w:rsid w:val="00C76EB5"/>
    <w:rsid w:val="00D37B5C"/>
    <w:rsid w:val="00D56E03"/>
    <w:rsid w:val="00E42B28"/>
    <w:rsid w:val="00E517E2"/>
    <w:rsid w:val="00E9181E"/>
    <w:rsid w:val="00EE6D35"/>
    <w:rsid w:val="00EF660F"/>
    <w:rsid w:val="00FA5EE5"/>
    <w:rsid w:val="00FD1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CDCD9-FD87-4B4A-A09E-736D2E99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E7C83"/>
    <w:rPr>
      <w:b/>
      <w:bCs/>
    </w:rPr>
  </w:style>
  <w:style w:type="paragraph" w:styleId="a5">
    <w:name w:val="List Paragraph"/>
    <w:basedOn w:val="a"/>
    <w:uiPriority w:val="34"/>
    <w:qFormat/>
    <w:rsid w:val="00D37B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2020-01-22T10:52:00Z</cp:lastPrinted>
  <dcterms:created xsi:type="dcterms:W3CDTF">2019-09-02T12:28:00Z</dcterms:created>
  <dcterms:modified xsi:type="dcterms:W3CDTF">2020-01-22T10:53:00Z</dcterms:modified>
</cp:coreProperties>
</file>