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072"/>
        <w:gridCol w:w="2841"/>
        <w:gridCol w:w="2658"/>
      </w:tblGrid>
      <w:tr w:rsidR="0062720E" w:rsidTr="00BA7DBA">
        <w:tc>
          <w:tcPr>
            <w:tcW w:w="4072" w:type="dxa"/>
          </w:tcPr>
          <w:p w:rsidR="0062720E" w:rsidRPr="0062720E" w:rsidRDefault="0062720E" w:rsidP="00627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20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841" w:type="dxa"/>
          </w:tcPr>
          <w:p w:rsidR="0062720E" w:rsidRPr="0062720E" w:rsidRDefault="0062720E" w:rsidP="00627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20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658" w:type="dxa"/>
          </w:tcPr>
          <w:p w:rsidR="0062720E" w:rsidRPr="0062720E" w:rsidRDefault="0062720E" w:rsidP="00627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20E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62720E" w:rsidTr="00BA7DBA">
        <w:tc>
          <w:tcPr>
            <w:tcW w:w="4072" w:type="dxa"/>
          </w:tcPr>
          <w:p w:rsidR="0062720E" w:rsidRPr="0062720E" w:rsidRDefault="00627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20E" w:rsidRPr="0062720E" w:rsidRDefault="00627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20E">
              <w:rPr>
                <w:rFonts w:ascii="Times New Roman" w:hAnsi="Times New Roman" w:cs="Times New Roman"/>
                <w:sz w:val="28"/>
                <w:szCs w:val="28"/>
              </w:rPr>
              <w:t>1.Групповое родительское собрание №01.</w:t>
            </w:r>
          </w:p>
          <w:p w:rsidR="0062720E" w:rsidRPr="0062720E" w:rsidRDefault="00627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20E">
              <w:rPr>
                <w:rFonts w:ascii="Times New Roman" w:hAnsi="Times New Roman" w:cs="Times New Roman"/>
                <w:sz w:val="28"/>
                <w:szCs w:val="28"/>
              </w:rPr>
              <w:t xml:space="preserve">2.Анкетирование «Давайте познакомимся!» </w:t>
            </w:r>
          </w:p>
          <w:p w:rsidR="0062720E" w:rsidRPr="0062720E" w:rsidRDefault="00627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20E">
              <w:rPr>
                <w:rFonts w:ascii="Times New Roman" w:hAnsi="Times New Roman" w:cs="Times New Roman"/>
                <w:sz w:val="28"/>
                <w:szCs w:val="28"/>
              </w:rPr>
              <w:t>3.Консультация «Адаптация ребенка в детском саду»</w:t>
            </w:r>
          </w:p>
          <w:p w:rsidR="0062720E" w:rsidRPr="0062720E" w:rsidRDefault="00627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20E">
              <w:rPr>
                <w:rFonts w:ascii="Times New Roman" w:hAnsi="Times New Roman" w:cs="Times New Roman"/>
                <w:sz w:val="28"/>
                <w:szCs w:val="28"/>
              </w:rPr>
              <w:t>4. Беседа «В детский сад без слез»</w:t>
            </w:r>
          </w:p>
        </w:tc>
        <w:tc>
          <w:tcPr>
            <w:tcW w:w="2841" w:type="dxa"/>
          </w:tcPr>
          <w:p w:rsidR="0062720E" w:rsidRPr="0062720E" w:rsidRDefault="0062720E" w:rsidP="00627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20E" w:rsidRPr="0062720E" w:rsidRDefault="0062720E" w:rsidP="00627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20E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62720E" w:rsidRPr="0062720E" w:rsidRDefault="0062720E" w:rsidP="00627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20E" w:rsidRPr="0062720E" w:rsidRDefault="0062720E" w:rsidP="00627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20E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62720E" w:rsidRPr="0062720E" w:rsidRDefault="0062720E" w:rsidP="00627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20E" w:rsidRPr="0062720E" w:rsidRDefault="0062720E" w:rsidP="00627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20E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62720E" w:rsidRPr="0062720E" w:rsidRDefault="0062720E" w:rsidP="00627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20E" w:rsidRPr="0062720E" w:rsidRDefault="0062720E" w:rsidP="00627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20E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658" w:type="dxa"/>
          </w:tcPr>
          <w:p w:rsidR="0062720E" w:rsidRPr="0062720E" w:rsidRDefault="0062720E" w:rsidP="00627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20E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62720E" w:rsidRPr="0062720E" w:rsidRDefault="0062720E" w:rsidP="00627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20E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62720E" w:rsidRPr="0062720E" w:rsidRDefault="0062720E" w:rsidP="00627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20E" w:rsidRPr="0062720E" w:rsidRDefault="0062720E" w:rsidP="00627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20E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62720E" w:rsidRPr="0062720E" w:rsidRDefault="0062720E" w:rsidP="00627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20E" w:rsidRPr="0062720E" w:rsidRDefault="0062720E" w:rsidP="00627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20E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62720E" w:rsidRPr="0062720E" w:rsidRDefault="0062720E" w:rsidP="00627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20E" w:rsidRPr="0062720E" w:rsidRDefault="0062720E" w:rsidP="00627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20E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62720E" w:rsidTr="00BA7DBA">
        <w:tc>
          <w:tcPr>
            <w:tcW w:w="4072" w:type="dxa"/>
          </w:tcPr>
          <w:p w:rsidR="0062720E" w:rsidRPr="00DE53C7" w:rsidRDefault="00627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20E" w:rsidRPr="00DE53C7" w:rsidRDefault="00627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3C7">
              <w:rPr>
                <w:rFonts w:ascii="Times New Roman" w:hAnsi="Times New Roman" w:cs="Times New Roman"/>
                <w:sz w:val="28"/>
                <w:szCs w:val="28"/>
              </w:rPr>
              <w:t>1.Папка – передвижка «Наступила осень золотая»</w:t>
            </w:r>
          </w:p>
          <w:p w:rsidR="0062720E" w:rsidRPr="00DE53C7" w:rsidRDefault="00627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3C7">
              <w:rPr>
                <w:rFonts w:ascii="Times New Roman" w:hAnsi="Times New Roman" w:cs="Times New Roman"/>
                <w:sz w:val="28"/>
                <w:szCs w:val="28"/>
              </w:rPr>
              <w:t>2.Консультация «Дисциплина. Поощрение и наказание</w:t>
            </w:r>
            <w:proofErr w:type="gramStart"/>
            <w:r w:rsidRPr="00DE53C7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  <w:p w:rsidR="0062720E" w:rsidRPr="00DE53C7" w:rsidRDefault="00627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3C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proofErr w:type="gramStart"/>
            <w:r w:rsidRPr="00DE53C7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proofErr w:type="gramEnd"/>
            <w:r w:rsidRPr="00DE53C7">
              <w:rPr>
                <w:rFonts w:ascii="Times New Roman" w:hAnsi="Times New Roman" w:cs="Times New Roman"/>
                <w:sz w:val="28"/>
                <w:szCs w:val="28"/>
              </w:rPr>
              <w:t xml:space="preserve"> «Какие мультфильмы </w:t>
            </w:r>
            <w:r w:rsidR="00DE53C7" w:rsidRPr="00DE53C7">
              <w:rPr>
                <w:rFonts w:ascii="Times New Roman" w:hAnsi="Times New Roman" w:cs="Times New Roman"/>
                <w:sz w:val="28"/>
                <w:szCs w:val="28"/>
              </w:rPr>
              <w:t>смотреть детям?»</w:t>
            </w:r>
          </w:p>
          <w:p w:rsidR="00DE53C7" w:rsidRPr="00DE53C7" w:rsidRDefault="00DE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3C7">
              <w:rPr>
                <w:rFonts w:ascii="Times New Roman" w:hAnsi="Times New Roman" w:cs="Times New Roman"/>
                <w:sz w:val="28"/>
                <w:szCs w:val="28"/>
              </w:rPr>
              <w:t>4.Памятка для родителей «Что нельзя приносить с собой в детский сад»</w:t>
            </w:r>
          </w:p>
        </w:tc>
        <w:tc>
          <w:tcPr>
            <w:tcW w:w="2841" w:type="dxa"/>
          </w:tcPr>
          <w:p w:rsidR="0062720E" w:rsidRPr="00DE53C7" w:rsidRDefault="0062720E" w:rsidP="00DE5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3C7" w:rsidRPr="00DE53C7" w:rsidRDefault="00DE53C7" w:rsidP="00DE5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3C7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E53C7" w:rsidRPr="00DE53C7" w:rsidRDefault="00DE53C7" w:rsidP="00DE5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3C7" w:rsidRPr="00DE53C7" w:rsidRDefault="00DE53C7" w:rsidP="00DE5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3C7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E53C7" w:rsidRPr="00DE53C7" w:rsidRDefault="00DE53C7" w:rsidP="00DE5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3C7" w:rsidRPr="00DE53C7" w:rsidRDefault="00DE53C7" w:rsidP="00DE5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3C7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E53C7" w:rsidRPr="00DE53C7" w:rsidRDefault="00DE53C7" w:rsidP="00DE5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3C7" w:rsidRPr="00DE53C7" w:rsidRDefault="00DE53C7" w:rsidP="00DE5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3C7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658" w:type="dxa"/>
          </w:tcPr>
          <w:p w:rsidR="0062720E" w:rsidRPr="00DE53C7" w:rsidRDefault="00DE53C7" w:rsidP="00DE5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3C7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  <w:p w:rsidR="00DE53C7" w:rsidRPr="00DE53C7" w:rsidRDefault="00DE53C7" w:rsidP="00DE5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3C7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DE53C7" w:rsidRPr="00DE53C7" w:rsidRDefault="00DE53C7" w:rsidP="00DE5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3C7" w:rsidRPr="00DE53C7" w:rsidRDefault="00DE53C7" w:rsidP="00DE5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3C7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DE53C7" w:rsidRPr="00DE53C7" w:rsidRDefault="00DE53C7" w:rsidP="00DE5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3C7" w:rsidRPr="00DE53C7" w:rsidRDefault="00DE53C7" w:rsidP="00DE5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3C7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DE53C7" w:rsidRPr="00DE53C7" w:rsidRDefault="00DE53C7" w:rsidP="00DE5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3C7" w:rsidRPr="00DE53C7" w:rsidRDefault="00DE53C7" w:rsidP="00DE5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3C7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62720E" w:rsidTr="00BA7DBA">
        <w:tc>
          <w:tcPr>
            <w:tcW w:w="4072" w:type="dxa"/>
          </w:tcPr>
          <w:p w:rsidR="0062720E" w:rsidRPr="00DE53C7" w:rsidRDefault="00627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3C7" w:rsidRPr="00DE53C7" w:rsidRDefault="00DE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3C7">
              <w:rPr>
                <w:rFonts w:ascii="Times New Roman" w:hAnsi="Times New Roman" w:cs="Times New Roman"/>
                <w:sz w:val="28"/>
                <w:szCs w:val="28"/>
              </w:rPr>
              <w:t>1.Рекомендации родителей о здоровом образе жизни ребенка.</w:t>
            </w:r>
          </w:p>
          <w:p w:rsidR="00DE53C7" w:rsidRPr="00DE53C7" w:rsidRDefault="00DE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3C7">
              <w:rPr>
                <w:rFonts w:ascii="Times New Roman" w:hAnsi="Times New Roman" w:cs="Times New Roman"/>
                <w:sz w:val="28"/>
                <w:szCs w:val="28"/>
              </w:rPr>
              <w:t>2.Беседа «Соблюдение режима дня»</w:t>
            </w:r>
          </w:p>
          <w:p w:rsidR="00DE53C7" w:rsidRPr="00DE53C7" w:rsidRDefault="00DE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3C7">
              <w:rPr>
                <w:rFonts w:ascii="Times New Roman" w:hAnsi="Times New Roman" w:cs="Times New Roman"/>
                <w:sz w:val="28"/>
                <w:szCs w:val="28"/>
              </w:rPr>
              <w:t>3.Папка – передвижка «Детские страхи»</w:t>
            </w:r>
          </w:p>
          <w:p w:rsidR="00DE53C7" w:rsidRPr="00DE53C7" w:rsidRDefault="00DE5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3C7">
              <w:rPr>
                <w:rFonts w:ascii="Times New Roman" w:hAnsi="Times New Roman" w:cs="Times New Roman"/>
                <w:sz w:val="28"/>
                <w:szCs w:val="28"/>
              </w:rPr>
              <w:t>4.Консультация «О пользе дыхательной гимнастики»</w:t>
            </w:r>
          </w:p>
        </w:tc>
        <w:tc>
          <w:tcPr>
            <w:tcW w:w="2841" w:type="dxa"/>
          </w:tcPr>
          <w:p w:rsidR="0062720E" w:rsidRPr="00DE53C7" w:rsidRDefault="0062720E" w:rsidP="00DE5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3C7" w:rsidRPr="00DE53C7" w:rsidRDefault="00DE53C7" w:rsidP="00DE53C7">
            <w:pPr>
              <w:tabs>
                <w:tab w:val="right" w:pos="26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3C7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E53C7" w:rsidRPr="00DE53C7" w:rsidRDefault="00DE53C7" w:rsidP="00DE5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3C7" w:rsidRDefault="00DE53C7" w:rsidP="00DE5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3C7" w:rsidRPr="00DE53C7" w:rsidRDefault="00DE53C7" w:rsidP="00DE5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3C7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E53C7" w:rsidRDefault="00DE53C7" w:rsidP="00DE5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3C7" w:rsidRPr="00DE53C7" w:rsidRDefault="00DE53C7" w:rsidP="00DE5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3C7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E53C7" w:rsidRDefault="00DE53C7" w:rsidP="00DE5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3C7" w:rsidRPr="00DE53C7" w:rsidRDefault="00DE53C7" w:rsidP="00DE5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3C7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658" w:type="dxa"/>
          </w:tcPr>
          <w:p w:rsidR="0062720E" w:rsidRPr="00DE53C7" w:rsidRDefault="00DE53C7" w:rsidP="00DE5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3C7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  <w:p w:rsidR="00DE53C7" w:rsidRPr="00DE53C7" w:rsidRDefault="00DE53C7" w:rsidP="00DE5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3C7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DE53C7" w:rsidRPr="00DE53C7" w:rsidRDefault="00DE53C7" w:rsidP="00DE5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3C7" w:rsidRDefault="00DE53C7" w:rsidP="00DE5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3C7" w:rsidRPr="00DE53C7" w:rsidRDefault="00DE53C7" w:rsidP="00DE5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3C7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DE53C7" w:rsidRDefault="00DE53C7" w:rsidP="00DE5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3C7" w:rsidRPr="00DE53C7" w:rsidRDefault="00DE53C7" w:rsidP="00DE5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3C7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DE53C7" w:rsidRDefault="00DE53C7" w:rsidP="00DE5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3C7" w:rsidRPr="00DE53C7" w:rsidRDefault="00DE53C7" w:rsidP="00DE5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3C7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62720E" w:rsidTr="00BA7DBA">
        <w:tc>
          <w:tcPr>
            <w:tcW w:w="4072" w:type="dxa"/>
          </w:tcPr>
          <w:p w:rsidR="0062720E" w:rsidRPr="006C1AB6" w:rsidRDefault="00627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AB6" w:rsidRPr="006C1AB6" w:rsidRDefault="006C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AB6">
              <w:rPr>
                <w:rFonts w:ascii="Times New Roman" w:hAnsi="Times New Roman" w:cs="Times New Roman"/>
                <w:sz w:val="28"/>
                <w:szCs w:val="28"/>
              </w:rPr>
              <w:t>1.Групповое родительское собрание №02.</w:t>
            </w:r>
          </w:p>
          <w:p w:rsidR="006C1AB6" w:rsidRPr="006C1AB6" w:rsidRDefault="006C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AB6">
              <w:rPr>
                <w:rFonts w:ascii="Times New Roman" w:hAnsi="Times New Roman" w:cs="Times New Roman"/>
                <w:sz w:val="28"/>
                <w:szCs w:val="28"/>
              </w:rPr>
              <w:t>2.Папка – передвижка «Родительский дневник»</w:t>
            </w:r>
          </w:p>
          <w:p w:rsidR="006C1AB6" w:rsidRPr="006C1AB6" w:rsidRDefault="006C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AB6">
              <w:rPr>
                <w:rFonts w:ascii="Times New Roman" w:hAnsi="Times New Roman" w:cs="Times New Roman"/>
                <w:sz w:val="28"/>
                <w:szCs w:val="28"/>
              </w:rPr>
              <w:t>3.Папка – передвижка «Зима. Наблюдаем за природой»</w:t>
            </w:r>
          </w:p>
          <w:p w:rsidR="006C1AB6" w:rsidRPr="006C1AB6" w:rsidRDefault="006C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AB6">
              <w:rPr>
                <w:rFonts w:ascii="Times New Roman" w:hAnsi="Times New Roman" w:cs="Times New Roman"/>
                <w:sz w:val="28"/>
                <w:szCs w:val="28"/>
              </w:rPr>
              <w:t>4.Беседа «Зимние забавы»</w:t>
            </w:r>
          </w:p>
          <w:p w:rsidR="006C1AB6" w:rsidRPr="006C1AB6" w:rsidRDefault="006C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AB6">
              <w:rPr>
                <w:rFonts w:ascii="Times New Roman" w:hAnsi="Times New Roman" w:cs="Times New Roman"/>
                <w:sz w:val="28"/>
                <w:szCs w:val="28"/>
              </w:rPr>
              <w:t xml:space="preserve">5.Ознакомление с планом новогоднего праздника. Совместная деятельность с родителями. </w:t>
            </w:r>
          </w:p>
        </w:tc>
        <w:tc>
          <w:tcPr>
            <w:tcW w:w="2841" w:type="dxa"/>
          </w:tcPr>
          <w:p w:rsidR="0062720E" w:rsidRPr="006C1AB6" w:rsidRDefault="0062720E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AB6" w:rsidRPr="006C1AB6" w:rsidRDefault="006C1AB6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AB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6C1AB6" w:rsidRPr="006C1AB6" w:rsidRDefault="006C1AB6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AB6" w:rsidRPr="006C1AB6" w:rsidRDefault="006C1AB6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AB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6C1AB6" w:rsidRPr="006C1AB6" w:rsidRDefault="006C1AB6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AB6" w:rsidRPr="006C1AB6" w:rsidRDefault="006C1AB6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AB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6C1AB6" w:rsidRPr="006C1AB6" w:rsidRDefault="006C1AB6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AB6" w:rsidRPr="006C1AB6" w:rsidRDefault="006C1AB6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AB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6C1AB6" w:rsidRPr="006C1AB6" w:rsidRDefault="006C1AB6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AB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658" w:type="dxa"/>
          </w:tcPr>
          <w:p w:rsidR="0062720E" w:rsidRPr="006C1AB6" w:rsidRDefault="006C1AB6" w:rsidP="00BA7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AB6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  <w:p w:rsidR="006C1AB6" w:rsidRPr="006C1AB6" w:rsidRDefault="006C1AB6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AB6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6C1AB6" w:rsidRPr="006C1AB6" w:rsidRDefault="006C1AB6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AB6" w:rsidRPr="006C1AB6" w:rsidRDefault="006C1AB6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AB6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6C1AB6" w:rsidRPr="006C1AB6" w:rsidRDefault="006C1AB6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AB6" w:rsidRPr="006C1AB6" w:rsidRDefault="006C1AB6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AB6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6C1AB6" w:rsidRPr="006C1AB6" w:rsidRDefault="006C1AB6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AB6" w:rsidRPr="006C1AB6" w:rsidRDefault="006C1AB6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AB6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:rsidR="006C1AB6" w:rsidRPr="006C1AB6" w:rsidRDefault="006C1AB6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20E" w:rsidRPr="00B90384" w:rsidTr="00BA7DBA">
        <w:trPr>
          <w:trHeight w:val="415"/>
        </w:trPr>
        <w:tc>
          <w:tcPr>
            <w:tcW w:w="4072" w:type="dxa"/>
          </w:tcPr>
          <w:p w:rsidR="0062720E" w:rsidRPr="00B90384" w:rsidRDefault="00627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DBA" w:rsidRPr="00B90384" w:rsidRDefault="006C1AB6" w:rsidP="00BA7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384">
              <w:rPr>
                <w:rFonts w:ascii="Times New Roman" w:hAnsi="Times New Roman" w:cs="Times New Roman"/>
                <w:sz w:val="28"/>
                <w:szCs w:val="28"/>
              </w:rPr>
              <w:t xml:space="preserve">1.Рекомендации для родителей </w:t>
            </w:r>
          </w:p>
          <w:p w:rsidR="00175D73" w:rsidRPr="00B90384" w:rsidRDefault="00175D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62720E" w:rsidRPr="00B90384" w:rsidRDefault="0062720E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D73" w:rsidRPr="00B90384" w:rsidRDefault="00175D73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38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75D73" w:rsidRPr="00B90384" w:rsidRDefault="00175D73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D73" w:rsidRPr="00B90384" w:rsidRDefault="00175D73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62720E" w:rsidRPr="00B90384" w:rsidRDefault="00175D73" w:rsidP="00BA7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38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Январь</w:t>
            </w:r>
          </w:p>
          <w:p w:rsidR="00175D73" w:rsidRPr="00B90384" w:rsidRDefault="00175D73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384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175D73" w:rsidRPr="00B90384" w:rsidRDefault="00175D73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D73" w:rsidRPr="00B90384" w:rsidRDefault="00175D73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0CF3" w:rsidRDefault="007A0CF3">
      <w:pPr>
        <w:rPr>
          <w:rFonts w:ascii="Times New Roman" w:hAnsi="Times New Roman" w:cs="Times New Roman"/>
          <w:sz w:val="28"/>
          <w:szCs w:val="28"/>
        </w:rPr>
      </w:pPr>
    </w:p>
    <w:p w:rsidR="00B90384" w:rsidRDefault="00B90384">
      <w:pPr>
        <w:rPr>
          <w:rFonts w:ascii="Times New Roman" w:hAnsi="Times New Roman" w:cs="Times New Roman"/>
          <w:sz w:val="28"/>
          <w:szCs w:val="28"/>
        </w:rPr>
      </w:pPr>
    </w:p>
    <w:p w:rsidR="00B90384" w:rsidRDefault="00B90384">
      <w:pPr>
        <w:rPr>
          <w:rFonts w:ascii="Times New Roman" w:hAnsi="Times New Roman" w:cs="Times New Roman"/>
          <w:sz w:val="28"/>
          <w:szCs w:val="28"/>
        </w:rPr>
      </w:pPr>
    </w:p>
    <w:p w:rsidR="00B90384" w:rsidRDefault="00B90384">
      <w:pPr>
        <w:rPr>
          <w:rFonts w:ascii="Times New Roman" w:hAnsi="Times New Roman" w:cs="Times New Roman"/>
          <w:sz w:val="28"/>
          <w:szCs w:val="28"/>
        </w:rPr>
      </w:pPr>
    </w:p>
    <w:p w:rsidR="00B90384" w:rsidRDefault="00B90384">
      <w:pPr>
        <w:rPr>
          <w:rFonts w:ascii="Times New Roman" w:hAnsi="Times New Roman" w:cs="Times New Roman"/>
          <w:sz w:val="28"/>
          <w:szCs w:val="28"/>
        </w:rPr>
      </w:pPr>
    </w:p>
    <w:p w:rsidR="00B90384" w:rsidRDefault="00B90384">
      <w:pPr>
        <w:rPr>
          <w:rFonts w:ascii="Times New Roman" w:hAnsi="Times New Roman" w:cs="Times New Roman"/>
          <w:sz w:val="28"/>
          <w:szCs w:val="28"/>
        </w:rPr>
      </w:pPr>
    </w:p>
    <w:p w:rsidR="00B90384" w:rsidRDefault="00B90384">
      <w:pPr>
        <w:rPr>
          <w:rFonts w:ascii="Times New Roman" w:hAnsi="Times New Roman" w:cs="Times New Roman"/>
          <w:sz w:val="28"/>
          <w:szCs w:val="28"/>
        </w:rPr>
      </w:pPr>
    </w:p>
    <w:p w:rsidR="00B90384" w:rsidRDefault="00B90384">
      <w:pPr>
        <w:rPr>
          <w:rFonts w:ascii="Times New Roman" w:hAnsi="Times New Roman" w:cs="Times New Roman"/>
          <w:sz w:val="28"/>
          <w:szCs w:val="28"/>
        </w:rPr>
      </w:pPr>
    </w:p>
    <w:p w:rsidR="00B90384" w:rsidRDefault="00B90384">
      <w:pPr>
        <w:rPr>
          <w:rFonts w:ascii="Times New Roman" w:hAnsi="Times New Roman" w:cs="Times New Roman"/>
          <w:sz w:val="28"/>
          <w:szCs w:val="28"/>
        </w:rPr>
      </w:pPr>
    </w:p>
    <w:p w:rsidR="00B90384" w:rsidRDefault="00B90384">
      <w:pPr>
        <w:rPr>
          <w:rFonts w:ascii="Times New Roman" w:hAnsi="Times New Roman" w:cs="Times New Roman"/>
          <w:sz w:val="28"/>
          <w:szCs w:val="28"/>
        </w:rPr>
      </w:pPr>
    </w:p>
    <w:p w:rsidR="00B90384" w:rsidRDefault="00B90384">
      <w:pPr>
        <w:rPr>
          <w:rFonts w:ascii="Times New Roman" w:hAnsi="Times New Roman" w:cs="Times New Roman"/>
          <w:sz w:val="28"/>
          <w:szCs w:val="28"/>
        </w:rPr>
      </w:pPr>
    </w:p>
    <w:p w:rsidR="00BA7DBA" w:rsidRDefault="00BA7DBA">
      <w:pPr>
        <w:rPr>
          <w:rFonts w:ascii="Times New Roman" w:hAnsi="Times New Roman" w:cs="Times New Roman"/>
          <w:sz w:val="28"/>
          <w:szCs w:val="28"/>
        </w:rPr>
      </w:pPr>
    </w:p>
    <w:p w:rsidR="00BA7DBA" w:rsidRDefault="00BA7DBA">
      <w:pPr>
        <w:rPr>
          <w:rFonts w:ascii="Times New Roman" w:hAnsi="Times New Roman" w:cs="Times New Roman"/>
          <w:sz w:val="28"/>
          <w:szCs w:val="28"/>
        </w:rPr>
      </w:pPr>
    </w:p>
    <w:p w:rsidR="00BA7DBA" w:rsidRDefault="00BA7DBA">
      <w:pPr>
        <w:rPr>
          <w:rFonts w:ascii="Times New Roman" w:hAnsi="Times New Roman" w:cs="Times New Roman"/>
          <w:sz w:val="28"/>
          <w:szCs w:val="28"/>
        </w:rPr>
      </w:pPr>
    </w:p>
    <w:p w:rsidR="00BA7DBA" w:rsidRDefault="00BA7DBA">
      <w:pPr>
        <w:rPr>
          <w:rFonts w:ascii="Times New Roman" w:hAnsi="Times New Roman" w:cs="Times New Roman"/>
          <w:sz w:val="28"/>
          <w:szCs w:val="28"/>
        </w:rPr>
      </w:pPr>
    </w:p>
    <w:p w:rsidR="00BA7DBA" w:rsidRDefault="00BA7DBA">
      <w:pPr>
        <w:rPr>
          <w:rFonts w:ascii="Times New Roman" w:hAnsi="Times New Roman" w:cs="Times New Roman"/>
          <w:sz w:val="28"/>
          <w:szCs w:val="28"/>
        </w:rPr>
      </w:pPr>
    </w:p>
    <w:p w:rsidR="00BA7DBA" w:rsidRDefault="00BA7DBA">
      <w:pPr>
        <w:rPr>
          <w:rFonts w:ascii="Times New Roman" w:hAnsi="Times New Roman" w:cs="Times New Roman"/>
          <w:sz w:val="28"/>
          <w:szCs w:val="28"/>
        </w:rPr>
      </w:pPr>
    </w:p>
    <w:p w:rsidR="00BA7DBA" w:rsidRDefault="00BA7DBA">
      <w:pPr>
        <w:rPr>
          <w:rFonts w:ascii="Times New Roman" w:hAnsi="Times New Roman" w:cs="Times New Roman"/>
          <w:sz w:val="28"/>
          <w:szCs w:val="28"/>
        </w:rPr>
      </w:pPr>
    </w:p>
    <w:p w:rsidR="00BA7DBA" w:rsidRDefault="00BA7DBA">
      <w:pPr>
        <w:rPr>
          <w:rFonts w:ascii="Times New Roman" w:hAnsi="Times New Roman" w:cs="Times New Roman"/>
          <w:sz w:val="28"/>
          <w:szCs w:val="28"/>
        </w:rPr>
      </w:pPr>
    </w:p>
    <w:p w:rsidR="00BA7DBA" w:rsidRDefault="00BA7DBA">
      <w:pPr>
        <w:rPr>
          <w:rFonts w:ascii="Times New Roman" w:hAnsi="Times New Roman" w:cs="Times New Roman"/>
          <w:sz w:val="28"/>
          <w:szCs w:val="28"/>
        </w:rPr>
      </w:pPr>
    </w:p>
    <w:p w:rsidR="00BA7DBA" w:rsidRDefault="00BA7DBA">
      <w:pPr>
        <w:rPr>
          <w:rFonts w:ascii="Times New Roman" w:hAnsi="Times New Roman" w:cs="Times New Roman"/>
          <w:sz w:val="28"/>
          <w:szCs w:val="28"/>
        </w:rPr>
      </w:pPr>
    </w:p>
    <w:p w:rsidR="00BA7DBA" w:rsidRDefault="00BA7DBA">
      <w:pPr>
        <w:rPr>
          <w:rFonts w:ascii="Times New Roman" w:hAnsi="Times New Roman" w:cs="Times New Roman"/>
          <w:sz w:val="28"/>
          <w:szCs w:val="28"/>
        </w:rPr>
      </w:pPr>
    </w:p>
    <w:p w:rsidR="00BA7DBA" w:rsidRDefault="00BA7DBA">
      <w:pPr>
        <w:rPr>
          <w:rFonts w:ascii="Times New Roman" w:hAnsi="Times New Roman" w:cs="Times New Roman"/>
          <w:sz w:val="28"/>
          <w:szCs w:val="28"/>
        </w:rPr>
      </w:pPr>
    </w:p>
    <w:p w:rsidR="00BA7DBA" w:rsidRDefault="00BA7DB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219"/>
        <w:gridCol w:w="2835"/>
        <w:gridCol w:w="2517"/>
      </w:tblGrid>
      <w:tr w:rsidR="00CE50B9" w:rsidTr="00CE50B9">
        <w:tc>
          <w:tcPr>
            <w:tcW w:w="4219" w:type="dxa"/>
          </w:tcPr>
          <w:p w:rsidR="00CE50B9" w:rsidRPr="00B90384" w:rsidRDefault="00CE50B9" w:rsidP="00CE5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«Правила дорожного движения»</w:t>
            </w:r>
          </w:p>
          <w:p w:rsidR="00CE50B9" w:rsidRPr="00B90384" w:rsidRDefault="00CE50B9" w:rsidP="00CE5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384">
              <w:rPr>
                <w:rFonts w:ascii="Times New Roman" w:hAnsi="Times New Roman" w:cs="Times New Roman"/>
                <w:sz w:val="28"/>
                <w:szCs w:val="28"/>
              </w:rPr>
              <w:t>2.Консультация «Влияние родителей на развитие детей»</w:t>
            </w:r>
          </w:p>
          <w:p w:rsidR="00CE50B9" w:rsidRDefault="00CE50B9" w:rsidP="00CE5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384">
              <w:rPr>
                <w:rFonts w:ascii="Times New Roman" w:hAnsi="Times New Roman" w:cs="Times New Roman"/>
                <w:sz w:val="28"/>
                <w:szCs w:val="28"/>
              </w:rPr>
              <w:t>3.Беседа «Профилактика простудных заболеваний»</w:t>
            </w:r>
          </w:p>
        </w:tc>
        <w:tc>
          <w:tcPr>
            <w:tcW w:w="2835" w:type="dxa"/>
          </w:tcPr>
          <w:p w:rsidR="00CE50B9" w:rsidRDefault="00CE50B9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E50B9" w:rsidRDefault="00CE50B9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E50B9" w:rsidRDefault="00CE50B9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0B9" w:rsidRDefault="00CE50B9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517" w:type="dxa"/>
          </w:tcPr>
          <w:p w:rsidR="00CE50B9" w:rsidRDefault="00CE50B9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CE50B9" w:rsidRDefault="00CE50B9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CE50B9" w:rsidRDefault="00CE50B9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0B9" w:rsidRDefault="00CE50B9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CE50B9" w:rsidTr="00CE50B9">
        <w:tc>
          <w:tcPr>
            <w:tcW w:w="4219" w:type="dxa"/>
          </w:tcPr>
          <w:p w:rsidR="00CE50B9" w:rsidRDefault="00CE50B9" w:rsidP="00CE50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0B9" w:rsidRPr="00B90384" w:rsidRDefault="00CE50B9" w:rsidP="00CE5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384">
              <w:rPr>
                <w:rFonts w:ascii="Times New Roman" w:hAnsi="Times New Roman" w:cs="Times New Roman"/>
                <w:sz w:val="28"/>
                <w:szCs w:val="28"/>
              </w:rPr>
              <w:t>1.Консультация «Как одевать ребенка зимой»</w:t>
            </w:r>
          </w:p>
          <w:p w:rsidR="00CE50B9" w:rsidRPr="00B90384" w:rsidRDefault="00CE50B9" w:rsidP="00CE5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384">
              <w:rPr>
                <w:rFonts w:ascii="Times New Roman" w:hAnsi="Times New Roman" w:cs="Times New Roman"/>
                <w:sz w:val="28"/>
                <w:szCs w:val="28"/>
              </w:rPr>
              <w:t>2.Беседа «Воспитание дружеских отношений в игре»</w:t>
            </w:r>
          </w:p>
          <w:p w:rsidR="00CE50B9" w:rsidRPr="00B90384" w:rsidRDefault="00CE50B9" w:rsidP="00CE5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384">
              <w:rPr>
                <w:rFonts w:ascii="Times New Roman" w:hAnsi="Times New Roman" w:cs="Times New Roman"/>
                <w:sz w:val="28"/>
                <w:szCs w:val="28"/>
              </w:rPr>
              <w:t>3.Памятка «О воспитании детей»</w:t>
            </w:r>
          </w:p>
          <w:p w:rsidR="00CE50B9" w:rsidRDefault="00CE50B9" w:rsidP="00CE5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384">
              <w:rPr>
                <w:rFonts w:ascii="Times New Roman" w:hAnsi="Times New Roman" w:cs="Times New Roman"/>
                <w:sz w:val="28"/>
                <w:szCs w:val="28"/>
              </w:rPr>
              <w:t>4.Папка – передвижка «Мам, я сам!»</w:t>
            </w:r>
          </w:p>
        </w:tc>
        <w:tc>
          <w:tcPr>
            <w:tcW w:w="2835" w:type="dxa"/>
          </w:tcPr>
          <w:p w:rsidR="00CE50B9" w:rsidRDefault="00CE50B9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0B9" w:rsidRDefault="00CE50B9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E50B9" w:rsidRDefault="00CE50B9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0B9" w:rsidRDefault="00CE50B9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E50B9" w:rsidRDefault="00CE50B9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0B9" w:rsidRDefault="00CE50B9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E50B9" w:rsidRDefault="00CE50B9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E50B9" w:rsidRDefault="00CE50B9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E50B9" w:rsidRPr="00BA7DBA" w:rsidRDefault="00CE50B9" w:rsidP="00BA7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DBA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  <w:p w:rsidR="00CE50B9" w:rsidRDefault="00CE50B9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CE50B9" w:rsidRDefault="00CE50B9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0B9" w:rsidRDefault="00CE50B9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CE50B9" w:rsidRDefault="00CE50B9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0B9" w:rsidRDefault="00CE50B9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CE50B9" w:rsidRDefault="00CE50B9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CE50B9" w:rsidTr="00CE50B9">
        <w:tc>
          <w:tcPr>
            <w:tcW w:w="4219" w:type="dxa"/>
          </w:tcPr>
          <w:p w:rsidR="00CE50B9" w:rsidRDefault="00CE50B9" w:rsidP="00CE5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0B9" w:rsidRPr="00B90384" w:rsidRDefault="00CE50B9" w:rsidP="00CE5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384">
              <w:rPr>
                <w:rFonts w:ascii="Times New Roman" w:hAnsi="Times New Roman" w:cs="Times New Roman"/>
                <w:sz w:val="28"/>
                <w:szCs w:val="28"/>
              </w:rPr>
              <w:t>1.Групповое родительское собрание №03</w:t>
            </w:r>
          </w:p>
          <w:p w:rsidR="00CE50B9" w:rsidRPr="00B90384" w:rsidRDefault="00CE50B9" w:rsidP="00CE5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384">
              <w:rPr>
                <w:rFonts w:ascii="Times New Roman" w:hAnsi="Times New Roman" w:cs="Times New Roman"/>
                <w:sz w:val="28"/>
                <w:szCs w:val="28"/>
              </w:rPr>
              <w:t>2.Беседа «Воспитание заботливого отношения к окружающим</w:t>
            </w:r>
            <w:proofErr w:type="gramStart"/>
            <w:r w:rsidRPr="00B90384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  <w:p w:rsidR="00CE50B9" w:rsidRPr="00B90384" w:rsidRDefault="00CE50B9" w:rsidP="00CE5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384">
              <w:rPr>
                <w:rFonts w:ascii="Times New Roman" w:hAnsi="Times New Roman" w:cs="Times New Roman"/>
                <w:sz w:val="28"/>
                <w:szCs w:val="28"/>
              </w:rPr>
              <w:t>3.Праздничный утренник для мам.</w:t>
            </w:r>
          </w:p>
          <w:p w:rsidR="00CE50B9" w:rsidRDefault="00CE50B9" w:rsidP="00CE5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384">
              <w:rPr>
                <w:rFonts w:ascii="Times New Roman" w:hAnsi="Times New Roman" w:cs="Times New Roman"/>
                <w:sz w:val="28"/>
                <w:szCs w:val="28"/>
              </w:rPr>
              <w:t>4.Памятка «Заповеди мудрого родителя»</w:t>
            </w:r>
          </w:p>
        </w:tc>
        <w:tc>
          <w:tcPr>
            <w:tcW w:w="2835" w:type="dxa"/>
          </w:tcPr>
          <w:p w:rsidR="00CE50B9" w:rsidRDefault="00CE50B9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0B9" w:rsidRDefault="00CE50B9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E50B9" w:rsidRDefault="00CE50B9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0B9" w:rsidRDefault="00CE50B9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E50B9" w:rsidRDefault="00CE50B9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0B9" w:rsidRDefault="00CE50B9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0B9" w:rsidRDefault="00CE50B9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E50B9" w:rsidRDefault="00CE50B9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0B9" w:rsidRDefault="00CE50B9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517" w:type="dxa"/>
          </w:tcPr>
          <w:p w:rsidR="00CE50B9" w:rsidRPr="00BA7DBA" w:rsidRDefault="00CE50B9" w:rsidP="00BA7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DBA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:rsidR="00CE50B9" w:rsidRDefault="00CE50B9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CE50B9" w:rsidRDefault="00CE50B9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0B9" w:rsidRDefault="00CE50B9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CE50B9" w:rsidRDefault="00CE50B9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0B9" w:rsidRDefault="00CE50B9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0B9" w:rsidRDefault="00CE50B9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CE50B9" w:rsidRDefault="00CE50B9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0B9" w:rsidRDefault="00CE50B9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CE50B9" w:rsidTr="00CE50B9">
        <w:tc>
          <w:tcPr>
            <w:tcW w:w="4219" w:type="dxa"/>
          </w:tcPr>
          <w:p w:rsidR="00CE50B9" w:rsidRDefault="00CE50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0B9" w:rsidRDefault="00CE5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1.Папка – передвижка «Что такое хорошо и что такое плохо»</w:t>
            </w:r>
          </w:p>
          <w:p w:rsidR="00CE50B9" w:rsidRDefault="00CE5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2.Консультация «Что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делать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если ребенок плохо ест?»</w:t>
            </w:r>
          </w:p>
          <w:p w:rsidR="00CE50B9" w:rsidRDefault="00CE5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3.Беседа «Гигиенические требования к детской одежде и обуви»</w:t>
            </w:r>
          </w:p>
        </w:tc>
        <w:tc>
          <w:tcPr>
            <w:tcW w:w="2835" w:type="dxa"/>
          </w:tcPr>
          <w:p w:rsidR="00CE50B9" w:rsidRDefault="00CE50B9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0B9" w:rsidRDefault="00CE50B9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E50B9" w:rsidRDefault="00CE50B9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0B9" w:rsidRDefault="00CE50B9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E50B9" w:rsidRDefault="00CE50B9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0B9" w:rsidRDefault="00CE50B9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517" w:type="dxa"/>
          </w:tcPr>
          <w:p w:rsidR="00CE50B9" w:rsidRPr="00BA7DBA" w:rsidRDefault="00CE50B9" w:rsidP="00BA7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DBA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CE50B9" w:rsidRDefault="00CE50B9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CE50B9" w:rsidRDefault="00CE50B9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0B9" w:rsidRDefault="00CE50B9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CE50B9" w:rsidRDefault="00CE50B9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0B9" w:rsidRDefault="00CE50B9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CE50B9" w:rsidTr="00CE50B9">
        <w:tc>
          <w:tcPr>
            <w:tcW w:w="4219" w:type="dxa"/>
          </w:tcPr>
          <w:p w:rsidR="00CE50B9" w:rsidRDefault="00CE50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0B9" w:rsidRDefault="00CE5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1.Папка – передвижка «Лето красное </w:t>
            </w:r>
            <w:r w:rsidR="00BA7DB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7DBA">
              <w:rPr>
                <w:rFonts w:ascii="Times New Roman" w:hAnsi="Times New Roman" w:cs="Times New Roman"/>
                <w:sz w:val="28"/>
                <w:szCs w:val="28"/>
              </w:rPr>
              <w:t>небезопасное»</w:t>
            </w:r>
          </w:p>
          <w:p w:rsidR="00BA7DBA" w:rsidRDefault="00BA7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2.Консультация «Как подготовить ребенка ко сну»</w:t>
            </w:r>
          </w:p>
          <w:p w:rsidR="00BA7DBA" w:rsidRDefault="00BA7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3.Памятка «А вот и Я!»</w:t>
            </w:r>
          </w:p>
          <w:p w:rsidR="00BA7DBA" w:rsidRDefault="00BA7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4.Итоговое родительское собрание №04</w:t>
            </w:r>
          </w:p>
        </w:tc>
        <w:tc>
          <w:tcPr>
            <w:tcW w:w="2835" w:type="dxa"/>
          </w:tcPr>
          <w:p w:rsidR="00CE50B9" w:rsidRDefault="00CE50B9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DBA" w:rsidRDefault="00BA7DBA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BA7DBA" w:rsidRDefault="00BA7DBA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DBA" w:rsidRDefault="00BA7DBA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BA7DBA" w:rsidRDefault="00BA7DBA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DBA" w:rsidRDefault="00BA7DBA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BA7DBA" w:rsidRDefault="00BA7DBA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517" w:type="dxa"/>
          </w:tcPr>
          <w:p w:rsidR="00CE50B9" w:rsidRPr="00BA7DBA" w:rsidRDefault="00BA7DBA" w:rsidP="00BA7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DBA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  <w:p w:rsidR="00BA7DBA" w:rsidRDefault="00BA7DBA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BA7DBA" w:rsidRDefault="00BA7DBA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DBA" w:rsidRDefault="00BA7DBA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BA7DBA" w:rsidRDefault="00BA7DBA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DBA" w:rsidRDefault="00BA7DBA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BA7DBA" w:rsidRDefault="00BA7DBA" w:rsidP="00BA7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</w:tbl>
    <w:p w:rsidR="00CE50B9" w:rsidRDefault="00CE50B9">
      <w:pPr>
        <w:rPr>
          <w:rFonts w:ascii="Times New Roman" w:hAnsi="Times New Roman" w:cs="Times New Roman"/>
          <w:sz w:val="28"/>
          <w:szCs w:val="28"/>
        </w:rPr>
      </w:pPr>
    </w:p>
    <w:sectPr w:rsidR="00CE50B9" w:rsidSect="008E5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2720E"/>
    <w:rsid w:val="00175D73"/>
    <w:rsid w:val="0028112A"/>
    <w:rsid w:val="00586BEA"/>
    <w:rsid w:val="00586FCD"/>
    <w:rsid w:val="00611BDC"/>
    <w:rsid w:val="0062720E"/>
    <w:rsid w:val="006C1AB6"/>
    <w:rsid w:val="007A0CF3"/>
    <w:rsid w:val="008E5F86"/>
    <w:rsid w:val="00B90384"/>
    <w:rsid w:val="00BA7DBA"/>
    <w:rsid w:val="00C30336"/>
    <w:rsid w:val="00CE50B9"/>
    <w:rsid w:val="00DE53C7"/>
    <w:rsid w:val="00E74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2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2019-08-30T11:40:00Z</dcterms:created>
  <dcterms:modified xsi:type="dcterms:W3CDTF">2019-09-01T09:15:00Z</dcterms:modified>
</cp:coreProperties>
</file>