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72"/>
        <w:gridCol w:w="2841"/>
        <w:gridCol w:w="2658"/>
      </w:tblGrid>
      <w:tr w:rsidR="0062720E" w:rsidTr="00BA7DBA">
        <w:tc>
          <w:tcPr>
            <w:tcW w:w="4072" w:type="dxa"/>
          </w:tcPr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841" w:type="dxa"/>
          </w:tcPr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58" w:type="dxa"/>
          </w:tcPr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62720E" w:rsidTr="00BA7DBA">
        <w:tc>
          <w:tcPr>
            <w:tcW w:w="4072" w:type="dxa"/>
          </w:tcPr>
          <w:p w:rsidR="0062720E" w:rsidRPr="0062720E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1.Групповое родительское собрание №01.</w:t>
            </w:r>
          </w:p>
          <w:p w:rsidR="0062720E" w:rsidRPr="0062720E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 xml:space="preserve">2.Анкетирование «Давайте познакомимся!» </w:t>
            </w:r>
          </w:p>
          <w:p w:rsidR="0062720E" w:rsidRPr="0062720E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3.Консультация «Адаптация ребенка в детском саду»</w:t>
            </w:r>
          </w:p>
          <w:p w:rsidR="0062720E" w:rsidRPr="0062720E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4. Беседа «В детский сад без слез»</w:t>
            </w:r>
          </w:p>
        </w:tc>
        <w:tc>
          <w:tcPr>
            <w:tcW w:w="2841" w:type="dxa"/>
          </w:tcPr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58" w:type="dxa"/>
          </w:tcPr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62720E" w:rsidRDefault="0062720E" w:rsidP="00627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0E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2720E" w:rsidTr="00BA7DBA">
        <w:tc>
          <w:tcPr>
            <w:tcW w:w="4072" w:type="dxa"/>
          </w:tcPr>
          <w:p w:rsidR="0062720E" w:rsidRPr="00DE53C7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20E" w:rsidRPr="00DE53C7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1.Папка – передвижка «Наступила осень золотая»</w:t>
            </w:r>
          </w:p>
          <w:p w:rsidR="0062720E" w:rsidRPr="00DE53C7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2.Консультация «Дисциплина. Поощрение и наказание</w:t>
            </w:r>
            <w:proofErr w:type="gramStart"/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62720E" w:rsidRPr="00DE53C7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DE53C7">
              <w:rPr>
                <w:rFonts w:ascii="Times New Roman" w:hAnsi="Times New Roman" w:cs="Times New Roman"/>
                <w:sz w:val="28"/>
                <w:szCs w:val="28"/>
              </w:rPr>
              <w:t xml:space="preserve"> «Какие мультфильмы </w:t>
            </w:r>
            <w:r w:rsidR="00DE53C7" w:rsidRPr="00DE53C7">
              <w:rPr>
                <w:rFonts w:ascii="Times New Roman" w:hAnsi="Times New Roman" w:cs="Times New Roman"/>
                <w:sz w:val="28"/>
                <w:szCs w:val="28"/>
              </w:rPr>
              <w:t>смотреть детям?»</w:t>
            </w:r>
          </w:p>
          <w:p w:rsidR="00DE53C7" w:rsidRPr="00DE53C7" w:rsidRDefault="00DE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4.Памятка для родителей «Что нельзя приносить с собой в детский сад»</w:t>
            </w:r>
          </w:p>
        </w:tc>
        <w:tc>
          <w:tcPr>
            <w:tcW w:w="2841" w:type="dxa"/>
          </w:tcPr>
          <w:p w:rsidR="0062720E" w:rsidRPr="00DE53C7" w:rsidRDefault="0062720E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58" w:type="dxa"/>
          </w:tcPr>
          <w:p w:rsidR="0062720E" w:rsidRPr="00DE53C7" w:rsidRDefault="00DE53C7" w:rsidP="00DE5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2720E" w:rsidTr="00BA7DBA">
        <w:tc>
          <w:tcPr>
            <w:tcW w:w="4072" w:type="dxa"/>
          </w:tcPr>
          <w:p w:rsidR="0062720E" w:rsidRPr="00DE53C7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1.Рекомендации родителей о здоровом образе жизни ребенка.</w:t>
            </w:r>
          </w:p>
          <w:p w:rsidR="00DE53C7" w:rsidRPr="00DE53C7" w:rsidRDefault="00DE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2.Беседа «Соблюдение режима дня»</w:t>
            </w:r>
          </w:p>
          <w:p w:rsidR="00DE53C7" w:rsidRPr="00DE53C7" w:rsidRDefault="00DE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3.Папка – передвижка «Детские страхи»</w:t>
            </w:r>
          </w:p>
          <w:p w:rsidR="00DE53C7" w:rsidRPr="00DE53C7" w:rsidRDefault="00DE5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4.Консультация «О пользе дыхательной гимнастики»</w:t>
            </w:r>
          </w:p>
        </w:tc>
        <w:tc>
          <w:tcPr>
            <w:tcW w:w="2841" w:type="dxa"/>
          </w:tcPr>
          <w:p w:rsidR="0062720E" w:rsidRPr="00DE53C7" w:rsidRDefault="0062720E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tabs>
                <w:tab w:val="right" w:pos="26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58" w:type="dxa"/>
          </w:tcPr>
          <w:p w:rsidR="0062720E" w:rsidRPr="00DE53C7" w:rsidRDefault="00DE53C7" w:rsidP="00DE5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3C7" w:rsidRPr="00DE53C7" w:rsidRDefault="00DE53C7" w:rsidP="00DE5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3C7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62720E" w:rsidTr="00BA7DBA">
        <w:tc>
          <w:tcPr>
            <w:tcW w:w="4072" w:type="dxa"/>
          </w:tcPr>
          <w:p w:rsidR="0062720E" w:rsidRPr="006C1AB6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1.Групповое родительское собрание №02.</w:t>
            </w:r>
          </w:p>
          <w:p w:rsidR="006C1AB6" w:rsidRPr="006C1AB6" w:rsidRDefault="006C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2.Папка – передвижка «Родительский дневник»</w:t>
            </w:r>
          </w:p>
          <w:p w:rsidR="006C1AB6" w:rsidRPr="006C1AB6" w:rsidRDefault="006C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3.Папка – передвижка «Зима. Наблюдаем за природой»</w:t>
            </w:r>
          </w:p>
          <w:p w:rsidR="006C1AB6" w:rsidRPr="006C1AB6" w:rsidRDefault="006C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4.Беседа «Зимние забавы»</w:t>
            </w:r>
          </w:p>
          <w:p w:rsidR="006C1AB6" w:rsidRPr="006C1AB6" w:rsidRDefault="006C1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 xml:space="preserve">5.Ознакомление с планом новогоднего праздника. Совместная деятельность с родителями. </w:t>
            </w:r>
          </w:p>
        </w:tc>
        <w:tc>
          <w:tcPr>
            <w:tcW w:w="2841" w:type="dxa"/>
          </w:tcPr>
          <w:p w:rsidR="0062720E" w:rsidRPr="006C1AB6" w:rsidRDefault="0062720E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658" w:type="dxa"/>
          </w:tcPr>
          <w:p w:rsidR="0062720E" w:rsidRPr="006C1AB6" w:rsidRDefault="006C1AB6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1AB6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6C1AB6" w:rsidRPr="006C1AB6" w:rsidRDefault="006C1AB6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20E" w:rsidRPr="00B90384" w:rsidTr="00BA7DBA">
        <w:trPr>
          <w:trHeight w:val="415"/>
        </w:trPr>
        <w:tc>
          <w:tcPr>
            <w:tcW w:w="4072" w:type="dxa"/>
          </w:tcPr>
          <w:p w:rsidR="0062720E" w:rsidRPr="00B90384" w:rsidRDefault="00627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Pr="00B90384" w:rsidRDefault="006C1AB6" w:rsidP="00BA7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 xml:space="preserve">1.Рекомендации для родителей </w:t>
            </w:r>
          </w:p>
          <w:p w:rsidR="00175D73" w:rsidRPr="00B90384" w:rsidRDefault="0017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2720E" w:rsidRPr="00B90384" w:rsidRDefault="0062720E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62720E" w:rsidRPr="00B90384" w:rsidRDefault="00175D73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D73" w:rsidRPr="00B90384" w:rsidRDefault="00175D73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CF3" w:rsidRDefault="007A0CF3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90384" w:rsidRDefault="00B90384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p w:rsidR="00BA7DBA" w:rsidRDefault="00BA7D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19"/>
        <w:gridCol w:w="2835"/>
        <w:gridCol w:w="2517"/>
      </w:tblGrid>
      <w:tr w:rsidR="00CE50B9" w:rsidTr="00CE50B9">
        <w:tc>
          <w:tcPr>
            <w:tcW w:w="4219" w:type="dxa"/>
          </w:tcPr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«Правила дорожного движения»</w:t>
            </w: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2.Консультация «Влияние родителей на развитие детей»</w:t>
            </w:r>
          </w:p>
          <w:p w:rsidR="00CE50B9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3.Беседа «Профилактика простудных заболеваний»</w:t>
            </w:r>
          </w:p>
        </w:tc>
        <w:tc>
          <w:tcPr>
            <w:tcW w:w="2835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17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CE50B9" w:rsidTr="00CE50B9">
        <w:tc>
          <w:tcPr>
            <w:tcW w:w="4219" w:type="dxa"/>
          </w:tcPr>
          <w:p w:rsidR="00CE50B9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1.Консультация «Как одевать ребенка зимой»</w:t>
            </w: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2.Беседа «Воспитание дружеских отношений в игре»</w:t>
            </w: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3.Памятка «О воспитании детей»</w:t>
            </w:r>
          </w:p>
          <w:p w:rsidR="00CE50B9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4.Папка – передвижка «Мам, я сам!»</w:t>
            </w:r>
          </w:p>
        </w:tc>
        <w:tc>
          <w:tcPr>
            <w:tcW w:w="2835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E50B9" w:rsidRPr="00BA7DBA" w:rsidRDefault="00CE50B9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DB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CE50B9" w:rsidTr="00CE50B9">
        <w:tc>
          <w:tcPr>
            <w:tcW w:w="4219" w:type="dxa"/>
          </w:tcPr>
          <w:p w:rsidR="00CE50B9" w:rsidRDefault="00CE50B9" w:rsidP="00CE5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1.Групповое родительское собрание №03</w:t>
            </w:r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2.Беседа «Воспитание заботливого отношения к окружающим</w:t>
            </w:r>
            <w:proofErr w:type="gramStart"/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CE50B9" w:rsidRPr="00B90384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3.Праздничный утренник для мам.</w:t>
            </w:r>
          </w:p>
          <w:p w:rsidR="00CE50B9" w:rsidRDefault="00CE50B9" w:rsidP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384">
              <w:rPr>
                <w:rFonts w:ascii="Times New Roman" w:hAnsi="Times New Roman" w:cs="Times New Roman"/>
                <w:sz w:val="28"/>
                <w:szCs w:val="28"/>
              </w:rPr>
              <w:t>4.Памятка «Заповеди мудрого родителя»</w:t>
            </w:r>
          </w:p>
        </w:tc>
        <w:tc>
          <w:tcPr>
            <w:tcW w:w="2835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17" w:type="dxa"/>
          </w:tcPr>
          <w:p w:rsidR="00CE50B9" w:rsidRPr="00BA7DBA" w:rsidRDefault="00CE50B9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DB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CE50B9" w:rsidTr="00CE50B9">
        <w:tc>
          <w:tcPr>
            <w:tcW w:w="4219" w:type="dxa"/>
          </w:tcPr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1.Папка – передвижка «Что такое хорошо и что такое плохо»</w:t>
            </w:r>
          </w:p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2.Консультация «Что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ребенок плохо ест?»</w:t>
            </w:r>
          </w:p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«Гигиенические требования к детской одежде и обуви»</w:t>
            </w:r>
          </w:p>
        </w:tc>
        <w:tc>
          <w:tcPr>
            <w:tcW w:w="2835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17" w:type="dxa"/>
          </w:tcPr>
          <w:p w:rsidR="00CE50B9" w:rsidRPr="00BA7DBA" w:rsidRDefault="00CE50B9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D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CE50B9" w:rsidTr="00CE50B9">
        <w:tc>
          <w:tcPr>
            <w:tcW w:w="4219" w:type="dxa"/>
          </w:tcPr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0B9" w:rsidRDefault="00CE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1.Папка – передвижка «Лето красное </w:t>
            </w:r>
            <w:r w:rsidR="00BA7DB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DBA">
              <w:rPr>
                <w:rFonts w:ascii="Times New Roman" w:hAnsi="Times New Roman" w:cs="Times New Roman"/>
                <w:sz w:val="28"/>
                <w:szCs w:val="28"/>
              </w:rPr>
              <w:t>небезопасное»</w:t>
            </w:r>
          </w:p>
          <w:p w:rsidR="00BA7DBA" w:rsidRDefault="00BA7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2.Консультация «Как подготовить ребенка ко сну»</w:t>
            </w:r>
          </w:p>
          <w:p w:rsidR="00BA7DBA" w:rsidRDefault="00BA7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3.Памятка «А вот и Я!»</w:t>
            </w:r>
          </w:p>
          <w:p w:rsidR="00BA7DBA" w:rsidRDefault="00BA7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4.Итоговое родительское собрание №04</w:t>
            </w:r>
          </w:p>
        </w:tc>
        <w:tc>
          <w:tcPr>
            <w:tcW w:w="2835" w:type="dxa"/>
          </w:tcPr>
          <w:p w:rsidR="00CE50B9" w:rsidRDefault="00CE50B9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517" w:type="dxa"/>
          </w:tcPr>
          <w:p w:rsidR="00CE50B9" w:rsidRPr="00BA7DBA" w:rsidRDefault="00BA7DBA" w:rsidP="00BA7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D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BA7DBA" w:rsidRDefault="00BA7DBA" w:rsidP="00BA7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</w:tbl>
    <w:p w:rsidR="00CE50B9" w:rsidRDefault="00CE50B9">
      <w:pPr>
        <w:rPr>
          <w:rFonts w:ascii="Times New Roman" w:hAnsi="Times New Roman" w:cs="Times New Roman"/>
          <w:sz w:val="28"/>
          <w:szCs w:val="28"/>
        </w:rPr>
      </w:pPr>
    </w:p>
    <w:sectPr w:rsidR="00CE50B9" w:rsidSect="008E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2720E"/>
    <w:rsid w:val="00175D73"/>
    <w:rsid w:val="0028112A"/>
    <w:rsid w:val="00586BEA"/>
    <w:rsid w:val="00586FCD"/>
    <w:rsid w:val="00611BDC"/>
    <w:rsid w:val="0062720E"/>
    <w:rsid w:val="006C1AB6"/>
    <w:rsid w:val="007A0CF3"/>
    <w:rsid w:val="008E5F86"/>
    <w:rsid w:val="00B90384"/>
    <w:rsid w:val="00BA7DBA"/>
    <w:rsid w:val="00C30336"/>
    <w:rsid w:val="00CE50B9"/>
    <w:rsid w:val="00DE53C7"/>
    <w:rsid w:val="00E7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2019-08-30T11:40:00Z</dcterms:created>
  <dcterms:modified xsi:type="dcterms:W3CDTF">2019-09-01T09:15:00Z</dcterms:modified>
</cp:coreProperties>
</file>