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E3738" w14:textId="77777777" w:rsidR="00D4644F" w:rsidRPr="00D4644F" w:rsidRDefault="00D4644F" w:rsidP="00D4644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6081933"/>
      <w:r w:rsidRPr="00D46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 «ОДО Урус-Мартановского муниципального  района»</w:t>
      </w:r>
    </w:p>
    <w:p w14:paraId="0A692E52" w14:textId="77777777" w:rsidR="00D4644F" w:rsidRPr="00D4644F" w:rsidRDefault="00D4644F" w:rsidP="00D4644F">
      <w:pPr>
        <w:tabs>
          <w:tab w:val="left" w:pos="3600"/>
        </w:tabs>
        <w:overflowPunct w:val="0"/>
        <w:autoSpaceDE w:val="0"/>
        <w:autoSpaceDN w:val="0"/>
        <w:adjustRightInd w:val="0"/>
        <w:spacing w:after="10" w:line="269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0022C481" w14:textId="77777777" w:rsidR="00D4644F" w:rsidRPr="00D4644F" w:rsidRDefault="00D4644F" w:rsidP="00D4644F">
      <w:pPr>
        <w:spacing w:after="10" w:line="269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№10 «Седа» г.Урус-Мартан</w:t>
      </w:r>
    </w:p>
    <w:p w14:paraId="50D92BA1" w14:textId="77777777" w:rsidR="00D4644F" w:rsidRPr="00D4644F" w:rsidRDefault="00D4644F" w:rsidP="00D4644F">
      <w:pPr>
        <w:spacing w:after="10" w:line="269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Урус-Мартановского муниципального района»</w:t>
      </w:r>
    </w:p>
    <w:p w14:paraId="366BA41F" w14:textId="77777777" w:rsidR="00D4644F" w:rsidRPr="00D4644F" w:rsidRDefault="00D4644F" w:rsidP="00D4644F">
      <w:pPr>
        <w:tabs>
          <w:tab w:val="left" w:pos="3600"/>
        </w:tabs>
        <w:overflowPunct w:val="0"/>
        <w:autoSpaceDE w:val="0"/>
        <w:autoSpaceDN w:val="0"/>
        <w:adjustRightInd w:val="0"/>
        <w:spacing w:after="10" w:line="269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644F">
        <w:rPr>
          <w:rFonts w:ascii="Times New Roman" w:eastAsia="Times New Roman" w:hAnsi="Times New Roman" w:cs="Times New Roman"/>
          <w:b/>
          <w:sz w:val="28"/>
          <w:szCs w:val="20"/>
        </w:rPr>
        <w:t>(МБДОУ «Детский сад №10 «Седа» г.Урус-Мартан»</w:t>
      </w:r>
    </w:p>
    <w:p w14:paraId="5A83F8F3" w14:textId="77777777" w:rsidR="00D4644F" w:rsidRPr="00D4644F" w:rsidRDefault="00D4644F" w:rsidP="00D4644F">
      <w:pPr>
        <w:tabs>
          <w:tab w:val="left" w:pos="3600"/>
        </w:tabs>
        <w:overflowPunct w:val="0"/>
        <w:autoSpaceDE w:val="0"/>
        <w:autoSpaceDN w:val="0"/>
        <w:adjustRightInd w:val="0"/>
        <w:spacing w:after="10" w:line="269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13F26B41" w14:textId="77777777" w:rsidR="00D4644F" w:rsidRPr="00D4644F" w:rsidRDefault="00D4644F" w:rsidP="00D4644F">
      <w:pPr>
        <w:spacing w:after="10" w:line="269" w:lineRule="auto"/>
        <w:ind w:firstLine="69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644F">
        <w:rPr>
          <w:rFonts w:ascii="Times New Roman" w:eastAsia="Calibri" w:hAnsi="Times New Roman" w:cs="Times New Roman"/>
          <w:b/>
          <w:bCs/>
          <w:sz w:val="28"/>
          <w:szCs w:val="28"/>
        </w:rPr>
        <w:t>МУ   Хьалха-Мартан муниципальни к1оштан ШХЬДУ»</w:t>
      </w:r>
    </w:p>
    <w:p w14:paraId="56096272" w14:textId="77777777" w:rsidR="00D4644F" w:rsidRPr="00D4644F" w:rsidRDefault="00D4644F" w:rsidP="00D4644F">
      <w:pPr>
        <w:spacing w:after="10" w:line="269" w:lineRule="auto"/>
        <w:ind w:firstLine="69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44F">
        <w:rPr>
          <w:rFonts w:ascii="Times New Roman" w:eastAsia="Calibri" w:hAnsi="Times New Roman" w:cs="Times New Roman"/>
          <w:b/>
          <w:sz w:val="28"/>
          <w:szCs w:val="28"/>
        </w:rPr>
        <w:t>Муниципальни бюджетни школал   хьалхара дешаран учреждени</w:t>
      </w:r>
    </w:p>
    <w:p w14:paraId="41129458" w14:textId="77777777" w:rsidR="00D4644F" w:rsidRPr="00D4644F" w:rsidRDefault="00D4644F" w:rsidP="00D4644F">
      <w:pPr>
        <w:spacing w:after="10" w:line="269" w:lineRule="auto"/>
        <w:ind w:firstLine="69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44F">
        <w:rPr>
          <w:rFonts w:ascii="Times New Roman" w:eastAsia="Calibri" w:hAnsi="Times New Roman" w:cs="Times New Roman"/>
          <w:b/>
          <w:sz w:val="28"/>
          <w:szCs w:val="28"/>
        </w:rPr>
        <w:t>«Хьалха-Мартанан муниципальни    к</w:t>
      </w:r>
      <w:r w:rsidRPr="00D4644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D4644F">
        <w:rPr>
          <w:rFonts w:ascii="Times New Roman" w:eastAsia="Calibri" w:hAnsi="Times New Roman" w:cs="Times New Roman"/>
          <w:b/>
          <w:sz w:val="28"/>
          <w:szCs w:val="28"/>
        </w:rPr>
        <w:t xml:space="preserve">оштан </w:t>
      </w:r>
    </w:p>
    <w:p w14:paraId="00D1C126" w14:textId="77777777" w:rsidR="00D4644F" w:rsidRPr="00D4644F" w:rsidRDefault="00D4644F" w:rsidP="00D4644F">
      <w:pPr>
        <w:spacing w:after="10" w:line="269" w:lineRule="auto"/>
        <w:ind w:firstLine="69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44F">
        <w:rPr>
          <w:rFonts w:ascii="Times New Roman" w:eastAsia="Calibri" w:hAnsi="Times New Roman" w:cs="Times New Roman"/>
          <w:b/>
          <w:sz w:val="28"/>
          <w:szCs w:val="28"/>
        </w:rPr>
        <w:t>Хьалха-Марта г</w:t>
      </w:r>
      <w:r w:rsidRPr="00D4644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D4644F">
        <w:rPr>
          <w:rFonts w:ascii="Times New Roman" w:eastAsia="Calibri" w:hAnsi="Times New Roman" w:cs="Times New Roman"/>
          <w:b/>
          <w:sz w:val="28"/>
          <w:szCs w:val="28"/>
        </w:rPr>
        <w:t xml:space="preserve">алин    берийн беш №10 «Седа» </w:t>
      </w:r>
    </w:p>
    <w:p w14:paraId="09EB85BB" w14:textId="77777777" w:rsidR="00D4644F" w:rsidRPr="00D4644F" w:rsidRDefault="00D4644F" w:rsidP="00D4644F">
      <w:pPr>
        <w:spacing w:after="10" w:line="269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44F">
        <w:rPr>
          <w:rFonts w:ascii="Times New Roman" w:eastAsia="Times New Roman" w:hAnsi="Times New Roman" w:cs="Times New Roman"/>
          <w:b/>
          <w:sz w:val="28"/>
          <w:szCs w:val="28"/>
        </w:rPr>
        <w:t xml:space="preserve"> ( МБШХЬДУ «Хьалха –Марта г1алин  «Берийн беш №10 «Седа»)</w:t>
      </w:r>
      <w:bookmarkEnd w:id="0"/>
    </w:p>
    <w:p w14:paraId="2B760FE2" w14:textId="77777777" w:rsidR="00D4644F" w:rsidRPr="00D4644F" w:rsidRDefault="00D4644F" w:rsidP="00D4644F">
      <w:pPr>
        <w:rPr>
          <w:rFonts w:ascii="Calibri" w:eastAsia="Calibri" w:hAnsi="Calibri" w:cs="Times New Roman"/>
        </w:rPr>
      </w:pPr>
    </w:p>
    <w:p w14:paraId="7385C238" w14:textId="77777777" w:rsidR="00D06C2C" w:rsidRPr="00D06C2C" w:rsidRDefault="00D06C2C" w:rsidP="00D06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EA3BD" w14:textId="77777777"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DC39D8" w14:textId="77777777" w:rsidR="007829E3" w:rsidRPr="00766ED0" w:rsidRDefault="00766ED0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аккредитации</w:t>
      </w:r>
    </w:p>
    <w:p w14:paraId="26A3BF14" w14:textId="4AD8220D"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</w:t>
      </w:r>
      <w:r w:rsidR="00D0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ьного учреждения «Детский сад</w:t>
      </w:r>
      <w:r w:rsidR="00D46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№10</w:t>
      </w:r>
      <w:r w:rsidR="00D0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</w:t>
      </w:r>
      <w:r w:rsidR="00D46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Седа</w:t>
      </w:r>
      <w:r w:rsidR="00D0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r w:rsidR="00D46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г.Урус-Мартан</w:t>
      </w:r>
    </w:p>
    <w:p w14:paraId="72E6312A" w14:textId="77777777"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Урус-Мартановского  муниципального района»</w:t>
      </w:r>
    </w:p>
    <w:p w14:paraId="03F8FC5E" w14:textId="77777777"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F6490A" w14:textId="77777777"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5CC286" w14:textId="77777777"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2C3E9B"/>
    <w:rsid w:val="00387353"/>
    <w:rsid w:val="00543999"/>
    <w:rsid w:val="006D7DE4"/>
    <w:rsid w:val="00766ED0"/>
    <w:rsid w:val="007829E3"/>
    <w:rsid w:val="00B66C28"/>
    <w:rsid w:val="00D06C2C"/>
    <w:rsid w:val="00D4644F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5CAA"/>
  <w15:docId w15:val="{5B02D24E-8B87-48F0-9A2B-75F6A510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13</cp:revision>
  <cp:lastPrinted>2021-12-13T17:48:00Z</cp:lastPrinted>
  <dcterms:created xsi:type="dcterms:W3CDTF">2019-10-06T08:09:00Z</dcterms:created>
  <dcterms:modified xsi:type="dcterms:W3CDTF">2022-10-21T08:46:00Z</dcterms:modified>
</cp:coreProperties>
</file>