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50" w:rsidRDefault="00025550" w:rsidP="00025550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Hlk56081933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 «ОДО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Урус-Мартановского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муниципального  района»</w:t>
      </w:r>
    </w:p>
    <w:p w:rsidR="00025550" w:rsidRDefault="00025550" w:rsidP="00025550">
      <w:pPr>
        <w:tabs>
          <w:tab w:val="left" w:pos="3600"/>
        </w:tabs>
        <w:overflowPunct w:val="0"/>
        <w:autoSpaceDE w:val="0"/>
        <w:autoSpaceDN w:val="0"/>
        <w:adjustRightInd w:val="0"/>
        <w:spacing w:after="10" w:line="264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Муниципальное бюджетное дошкольное образовательное учреждение</w:t>
      </w:r>
    </w:p>
    <w:p w:rsidR="00025550" w:rsidRDefault="00025550" w:rsidP="00025550">
      <w:pPr>
        <w:spacing w:after="10" w:line="264" w:lineRule="auto"/>
        <w:ind w:firstLine="69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«Детский сад №10 «Седа»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рус-Мартан</w:t>
      </w:r>
      <w:proofErr w:type="spellEnd"/>
    </w:p>
    <w:p w:rsidR="00025550" w:rsidRDefault="00025550" w:rsidP="00025550">
      <w:pPr>
        <w:spacing w:after="10" w:line="264" w:lineRule="auto"/>
        <w:ind w:firstLine="69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Урус-Мартановского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муниципального района»</w:t>
      </w:r>
    </w:p>
    <w:p w:rsidR="00025550" w:rsidRDefault="00025550" w:rsidP="00025550">
      <w:pPr>
        <w:tabs>
          <w:tab w:val="left" w:pos="3600"/>
        </w:tabs>
        <w:overflowPunct w:val="0"/>
        <w:autoSpaceDE w:val="0"/>
        <w:autoSpaceDN w:val="0"/>
        <w:adjustRightInd w:val="0"/>
        <w:spacing w:after="10" w:line="264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(МБДОУ «Детский сад №10 «Седа»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</w:rPr>
        <w:t>.У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</w:rPr>
        <w:t>рус-Мартан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</w:rPr>
        <w:t>»</w:t>
      </w:r>
    </w:p>
    <w:p w:rsidR="00025550" w:rsidRDefault="00025550" w:rsidP="00025550">
      <w:pPr>
        <w:tabs>
          <w:tab w:val="left" w:pos="3600"/>
        </w:tabs>
        <w:overflowPunct w:val="0"/>
        <w:autoSpaceDE w:val="0"/>
        <w:autoSpaceDN w:val="0"/>
        <w:adjustRightInd w:val="0"/>
        <w:spacing w:after="10" w:line="264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025550" w:rsidRDefault="00025550" w:rsidP="00025550">
      <w:pPr>
        <w:spacing w:after="10" w:line="264" w:lineRule="auto"/>
        <w:ind w:firstLine="698"/>
        <w:jc w:val="center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МУ  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Хьалха-Мартан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муниципальни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 к1оштан ШХЬДУ»</w:t>
      </w:r>
    </w:p>
    <w:p w:rsidR="00025550" w:rsidRDefault="00025550" w:rsidP="00025550">
      <w:pPr>
        <w:spacing w:after="10" w:line="264" w:lineRule="auto"/>
        <w:ind w:firstLine="698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8"/>
        </w:rPr>
        <w:t>Муниципальни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8"/>
        </w:rPr>
        <w:t>бюджетни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8"/>
        </w:rPr>
        <w:t>школал</w:t>
      </w:r>
      <w:proofErr w:type="spellEnd"/>
      <w:r>
        <w:rPr>
          <w:rFonts w:ascii="Times New Roman" w:eastAsia="Calibri" w:hAnsi="Times New Roman" w:cs="Times New Roman"/>
          <w:b/>
          <w:sz w:val="24"/>
          <w:szCs w:val="28"/>
        </w:rPr>
        <w:t xml:space="preserve">   </w:t>
      </w:r>
      <w:proofErr w:type="spellStart"/>
      <w:r>
        <w:rPr>
          <w:rFonts w:ascii="Times New Roman" w:eastAsia="Calibri" w:hAnsi="Times New Roman" w:cs="Times New Roman"/>
          <w:b/>
          <w:sz w:val="24"/>
          <w:szCs w:val="28"/>
        </w:rPr>
        <w:t>хьалхара</w:t>
      </w:r>
      <w:proofErr w:type="spellEnd"/>
      <w:r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8"/>
        </w:rPr>
        <w:t>дешаран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8"/>
        </w:rPr>
        <w:t>учреждени</w:t>
      </w:r>
      <w:proofErr w:type="spellEnd"/>
    </w:p>
    <w:p w:rsidR="00025550" w:rsidRDefault="00025550" w:rsidP="00025550">
      <w:pPr>
        <w:spacing w:after="10" w:line="264" w:lineRule="auto"/>
        <w:ind w:firstLine="698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8"/>
        </w:rPr>
        <w:t>Хьалха-Мартанан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8"/>
        </w:rPr>
        <w:t>муниципальни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8"/>
        </w:rPr>
        <w:t xml:space="preserve">    к</w:t>
      </w:r>
      <w:proofErr w:type="gramStart"/>
      <w:r>
        <w:rPr>
          <w:rFonts w:ascii="Times New Roman" w:eastAsia="Calibri" w:hAnsi="Times New Roman" w:cs="Times New Roman"/>
          <w:b/>
          <w:sz w:val="24"/>
          <w:szCs w:val="28"/>
          <w:lang w:val="en-US"/>
        </w:rPr>
        <w:t>I</w:t>
      </w:r>
      <w:proofErr w:type="spellStart"/>
      <w:proofErr w:type="gramEnd"/>
      <w:r>
        <w:rPr>
          <w:rFonts w:ascii="Times New Roman" w:eastAsia="Calibri" w:hAnsi="Times New Roman" w:cs="Times New Roman"/>
          <w:b/>
          <w:sz w:val="24"/>
          <w:szCs w:val="28"/>
        </w:rPr>
        <w:t>оштан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</w:p>
    <w:p w:rsidR="00025550" w:rsidRDefault="00025550" w:rsidP="00025550">
      <w:pPr>
        <w:spacing w:after="10" w:line="264" w:lineRule="auto"/>
        <w:ind w:firstLine="698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8"/>
        </w:rPr>
        <w:t>Хьалха</w:t>
      </w:r>
      <w:proofErr w:type="spellEnd"/>
      <w:r>
        <w:rPr>
          <w:rFonts w:ascii="Times New Roman" w:eastAsia="Calibri" w:hAnsi="Times New Roman" w:cs="Times New Roman"/>
          <w:b/>
          <w:sz w:val="24"/>
          <w:szCs w:val="28"/>
        </w:rPr>
        <w:t>-Марта г</w:t>
      </w:r>
      <w:proofErr w:type="gramStart"/>
      <w:r>
        <w:rPr>
          <w:rFonts w:ascii="Times New Roman" w:eastAsia="Calibri" w:hAnsi="Times New Roman" w:cs="Times New Roman"/>
          <w:b/>
          <w:sz w:val="24"/>
          <w:szCs w:val="28"/>
          <w:lang w:val="en-US"/>
        </w:rPr>
        <w:t>I</w:t>
      </w:r>
      <w:proofErr w:type="spellStart"/>
      <w:proofErr w:type="gramEnd"/>
      <w:r>
        <w:rPr>
          <w:rFonts w:ascii="Times New Roman" w:eastAsia="Calibri" w:hAnsi="Times New Roman" w:cs="Times New Roman"/>
          <w:b/>
          <w:sz w:val="24"/>
          <w:szCs w:val="28"/>
        </w:rPr>
        <w:t>алин</w:t>
      </w:r>
      <w:proofErr w:type="spellEnd"/>
      <w:r>
        <w:rPr>
          <w:rFonts w:ascii="Times New Roman" w:eastAsia="Calibri" w:hAnsi="Times New Roman" w:cs="Times New Roman"/>
          <w:b/>
          <w:sz w:val="24"/>
          <w:szCs w:val="28"/>
        </w:rPr>
        <w:t xml:space="preserve">    </w:t>
      </w:r>
      <w:proofErr w:type="spellStart"/>
      <w:r>
        <w:rPr>
          <w:rFonts w:ascii="Times New Roman" w:eastAsia="Calibri" w:hAnsi="Times New Roman" w:cs="Times New Roman"/>
          <w:b/>
          <w:sz w:val="24"/>
          <w:szCs w:val="28"/>
        </w:rPr>
        <w:t>берийн</w:t>
      </w:r>
      <w:proofErr w:type="spellEnd"/>
      <w:r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8"/>
        </w:rPr>
        <w:t>беш</w:t>
      </w:r>
      <w:proofErr w:type="spellEnd"/>
      <w:r>
        <w:rPr>
          <w:rFonts w:ascii="Times New Roman" w:eastAsia="Calibri" w:hAnsi="Times New Roman" w:cs="Times New Roman"/>
          <w:b/>
          <w:sz w:val="24"/>
          <w:szCs w:val="28"/>
        </w:rPr>
        <w:t xml:space="preserve"> №10 «Седа» </w:t>
      </w:r>
    </w:p>
    <w:p w:rsidR="00025550" w:rsidRDefault="00025550" w:rsidP="00025550">
      <w:pPr>
        <w:spacing w:after="10" w:line="264" w:lineRule="auto"/>
        <w:ind w:firstLine="698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( МБШХЬДУ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</w:rPr>
        <w:t>Хьалха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8"/>
        </w:rPr>
        <w:t>–М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8"/>
        </w:rPr>
        <w:t>арта г1алин 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</w:rPr>
        <w:t>Берийн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</w:rPr>
        <w:t>беш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№10 «Седа»)</w:t>
      </w:r>
      <w:bookmarkEnd w:id="0"/>
    </w:p>
    <w:p w:rsidR="00D53DDF" w:rsidRDefault="00D53DDF" w:rsidP="00D53DD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</w:p>
    <w:p w:rsidR="00D53DDF" w:rsidRDefault="00D53DDF" w:rsidP="00D53DD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53DD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D53DDF" w:rsidRPr="004874E1" w:rsidRDefault="00D53DDF" w:rsidP="004874E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74E1" w:rsidRPr="004874E1" w:rsidRDefault="004874E1" w:rsidP="004874E1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874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Доступ к информационным системам и информационно-коммуникативным сетям предназначен для педагогов и администрации ДОУ. Доступ к информационным системам и информационно-коммуникативным сетям не приспособлен для воспитанников, инвалидов и лиц с ОВЗ.</w:t>
      </w:r>
    </w:p>
    <w:p w:rsidR="004874E1" w:rsidRPr="004874E1" w:rsidRDefault="004874E1" w:rsidP="00487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Информационная база </w:t>
      </w: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оснащена: локальной сетью; электронной почтой; выходом в Интернет; разработан и действует официальный сайт учреждения.</w:t>
      </w:r>
    </w:p>
    <w:p w:rsidR="004874E1" w:rsidRPr="004874E1" w:rsidRDefault="004874E1" w:rsidP="00487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имеет в своем распоряжении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компьютера (из них доступны для самостоятельного пользования детьми - 0), и средства сетевого взаимодействия,  поддерживающие оперативный обмен информацией. Активно используется электронная почта для электронного документооборота, сбора и обмена управленческой, статистической информации.</w:t>
      </w:r>
      <w:r w:rsidRPr="004874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129E21" wp14:editId="04492A6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4E1" w:rsidRPr="004874E1" w:rsidRDefault="004874E1" w:rsidP="00487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инвалидов и лиц с ОВЗ</w:t>
      </w:r>
    </w:p>
    <w:p w:rsidR="004874E1" w:rsidRPr="004874E1" w:rsidRDefault="004874E1" w:rsidP="00487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условия доступа к информационным системам и информационно-коммуникационным сетям для инвалидов и лиц с ОВЗ могут быть предоставлены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работе с официальным сайтом ДОУ</w:t>
      </w: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котором существует версия </w:t>
      </w:r>
      <w:proofErr w:type="gramStart"/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слабовидящих.</w:t>
      </w:r>
    </w:p>
    <w:p w:rsidR="004874E1" w:rsidRPr="004874E1" w:rsidRDefault="004874E1" w:rsidP="00487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технические средства обучения коллективного и индивидуального пользования для инвалидов и лиц с ОВЗ отсутствуют.</w:t>
      </w:r>
    </w:p>
    <w:p w:rsidR="004874E1" w:rsidRPr="00D53DDF" w:rsidRDefault="004874E1" w:rsidP="00D53DD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D0F6C" w:rsidRPr="00D53DDF" w:rsidRDefault="00AD0F6C">
      <w:pPr>
        <w:rPr>
          <w:b/>
          <w:sz w:val="32"/>
        </w:rPr>
      </w:pPr>
    </w:p>
    <w:sectPr w:rsidR="00AD0F6C" w:rsidRPr="00D53DDF" w:rsidSect="00D53DD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DB"/>
    <w:rsid w:val="00025550"/>
    <w:rsid w:val="00042CDB"/>
    <w:rsid w:val="004874E1"/>
    <w:rsid w:val="00AD0F6C"/>
    <w:rsid w:val="00D5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nix</cp:lastModifiedBy>
  <cp:revision>4</cp:revision>
  <dcterms:created xsi:type="dcterms:W3CDTF">2022-10-19T19:53:00Z</dcterms:created>
  <dcterms:modified xsi:type="dcterms:W3CDTF">2022-10-22T20:40:00Z</dcterms:modified>
</cp:coreProperties>
</file>